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CA" w:rsidRDefault="00B800CA" w:rsidP="00B800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Муниципальное казённое дошкольное образовательное учреждение</w:t>
      </w:r>
    </w:p>
    <w:p w:rsidR="00B800CA" w:rsidRDefault="00B800CA" w:rsidP="00B800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«Детский сад «Улыбка»</w:t>
      </w:r>
    </w:p>
    <w:p w:rsidR="00B800CA" w:rsidRDefault="00B800CA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00CA" w:rsidRDefault="00B800CA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00CA" w:rsidRDefault="00B800CA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00CA" w:rsidRDefault="00B800CA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00CA" w:rsidRDefault="00B800CA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00CA" w:rsidRDefault="00B800CA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00CA" w:rsidRDefault="00B800CA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00CA" w:rsidRDefault="00D82EA1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Сценарий развлечения в средней группе </w:t>
      </w:r>
      <w:r w:rsidR="00B800CA">
        <w:rPr>
          <w:rFonts w:ascii="Times New Roman" w:eastAsia="Times New Roman" w:hAnsi="Times New Roman" w:cs="Times New Roman"/>
          <w:color w:val="111111"/>
          <w:sz w:val="28"/>
          <w:szCs w:val="28"/>
        </w:rPr>
        <w:t>«Теремок»</w:t>
      </w:r>
    </w:p>
    <w:p w:rsidR="00D82EA1" w:rsidRDefault="00D82EA1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«Весёлая Масленица».</w:t>
      </w:r>
    </w:p>
    <w:p w:rsidR="00B800CA" w:rsidRDefault="00B800CA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00CA" w:rsidRDefault="00B800CA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00CA" w:rsidRDefault="00B800CA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00CA" w:rsidRDefault="00B800CA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00CA" w:rsidRDefault="00B800CA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00CA" w:rsidRDefault="00B800CA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Подготовили воспитатели:</w:t>
      </w:r>
    </w:p>
    <w:p w:rsidR="00B800CA" w:rsidRDefault="00B800CA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Параносенкова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С.И.</w:t>
      </w:r>
    </w:p>
    <w:p w:rsidR="00B800CA" w:rsidRDefault="00B800CA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Даниленкова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Н.Ю.</w:t>
      </w:r>
    </w:p>
    <w:p w:rsidR="00B800CA" w:rsidRDefault="00B800CA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00CA" w:rsidRDefault="00B800CA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00CA" w:rsidRDefault="00B800CA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00CA" w:rsidRDefault="00B800CA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00CA" w:rsidRDefault="00B800CA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00CA" w:rsidRDefault="00B800CA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00CA" w:rsidRDefault="00B800CA" w:rsidP="00B800C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2021 год.</w:t>
      </w:r>
    </w:p>
    <w:p w:rsidR="00D82EA1" w:rsidRPr="00D82EA1" w:rsidRDefault="00D82EA1" w:rsidP="00110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: Приобщение детей к народным традициям </w:t>
      </w:r>
      <w:r w:rsidRPr="00D82E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посредством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, народного творчества, народных игр и праздников.</w:t>
      </w:r>
    </w:p>
    <w:p w:rsidR="00D82EA1" w:rsidRPr="00D82EA1" w:rsidRDefault="00D82EA1" w:rsidP="00110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</w:t>
      </w:r>
      <w:proofErr w:type="gramStart"/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B800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proofErr w:type="gramEnd"/>
    </w:p>
    <w:p w:rsidR="00D82EA1" w:rsidRDefault="00B800CA" w:rsidP="00110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</w:t>
      </w:r>
      <w:r w:rsidR="001109C0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109C0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представления</w:t>
      </w:r>
      <w:r w:rsidR="00D82EA1"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обрядо</w:t>
      </w:r>
      <w:r w:rsidR="001109C0">
        <w:rPr>
          <w:rFonts w:ascii="Times New Roman" w:eastAsia="Times New Roman" w:hAnsi="Times New Roman" w:cs="Times New Roman"/>
          <w:color w:val="111111"/>
          <w:sz w:val="28"/>
          <w:szCs w:val="28"/>
        </w:rPr>
        <w:t>вым русским народным праздникам,</w:t>
      </w:r>
      <w:r w:rsidR="00D82EA1"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создавать условия для </w:t>
      </w:r>
      <w:r w:rsidR="001109C0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проведения праздника</w:t>
      </w:r>
    </w:p>
    <w:p w:rsidR="00B800CA" w:rsidRPr="00D82EA1" w:rsidRDefault="00B800CA" w:rsidP="00110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-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обогащать словарный запас, навыки выразительного чтения;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82E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внимание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82EA1" w:rsidRPr="00D82EA1" w:rsidRDefault="00B800CA" w:rsidP="00110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творческие способности.</w:t>
      </w:r>
    </w:p>
    <w:p w:rsidR="00D82EA1" w:rsidRPr="00D82EA1" w:rsidRDefault="001109C0" w:rsidP="00110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82EA1"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эстетические чувства, интерес к русской народной музыке, желание познавать и </w:t>
      </w:r>
      <w:r w:rsidR="00D82EA1" w:rsidRPr="00D82E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развиваться</w:t>
      </w:r>
      <w:r w:rsidR="00D82EA1"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82EA1" w:rsidRPr="00D82EA1" w:rsidRDefault="00D82EA1" w:rsidP="00110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Оборудование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: Чучело </w:t>
      </w:r>
      <w:r w:rsidRPr="00D82E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Масленицы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Start"/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канат, зонтик, кегли, метла, ткань, бечевка, блины.</w:t>
      </w:r>
    </w:p>
    <w:p w:rsidR="00D82EA1" w:rsidRPr="00D82EA1" w:rsidRDefault="00D82EA1" w:rsidP="00110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 на тему </w:t>
      </w:r>
      <w:r w:rsidRPr="00D82E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D82EA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Масленица</w:t>
      </w:r>
      <w:r w:rsidRPr="00D82E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, разучивание подвижных игр, песен, изготовление </w:t>
      </w:r>
      <w:r w:rsidRPr="00D82E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Масленичной куклы 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(для каждого ребенка, оформление уголка с работами детей в приемной.</w:t>
      </w:r>
      <w:proofErr w:type="gramEnd"/>
    </w:p>
    <w:p w:rsidR="001109C0" w:rsidRDefault="001109C0" w:rsidP="001109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D82EA1" w:rsidRPr="00D82EA1" w:rsidRDefault="00D82EA1" w:rsidP="00110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 </w:t>
      </w:r>
      <w:r w:rsidRPr="00D82E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(обращаясь к детям)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82EA1" w:rsidRPr="00D82EA1" w:rsidRDefault="00D82EA1" w:rsidP="00110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народный праздник мы отмечаем целую неделю? Когда пекут блины?</w:t>
      </w:r>
    </w:p>
    <w:p w:rsidR="00D82EA1" w:rsidRPr="00D82EA1" w:rsidRDefault="00D82EA1" w:rsidP="00110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равильно- это </w:t>
      </w:r>
      <w:r w:rsidRPr="00D82E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Масленица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, проводы зимы.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праздник к нам идет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Раннею весною,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радостей несет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Он всегда с собою!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Ледяные горы ждут,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И снежок сверкает,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Санки с горок вниз бегут,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Смех не умолкает.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Дома аромат блинов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Праздничный чудесный,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На блины друзей зовем,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</w:t>
      </w:r>
      <w:proofErr w:type="gramEnd"/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есть их вместе.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вместе весело встретим весну и проводим зиму!</w:t>
      </w:r>
    </w:p>
    <w:p w:rsidR="00D82EA1" w:rsidRPr="00D82EA1" w:rsidRDefault="00D82EA1" w:rsidP="00D82E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 предлагает поиграть в подвижную игру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82E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82E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Перетягивание</w:t>
      </w:r>
      <w:proofErr w:type="spellEnd"/>
      <w:r w:rsidRPr="00D82E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каната»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. Все знают это традиционную русскую забаву. Дети делятся на две команды, берутся за него, стоя спиной друг к другу.</w:t>
      </w:r>
    </w:p>
    <w:p w:rsidR="00D82EA1" w:rsidRPr="00D82EA1" w:rsidRDefault="00D82EA1" w:rsidP="00D82E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 </w:t>
      </w:r>
      <w:r w:rsidRPr="00D82E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Масленица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детей продолжается игрой.</w:t>
      </w:r>
    </w:p>
    <w:p w:rsidR="00D82EA1" w:rsidRPr="00D82EA1" w:rsidRDefault="00D82EA1" w:rsidP="00D82E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Дети ходят врассыпную, хлопают в ладоши,</w:t>
      </w:r>
      <w:r w:rsidR="001109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притопывая под текст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Смотрит солнышко в окошко,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Светит в нашу комнатку.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Мы захлопали в ладошки,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рады солнышку!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По сигналу “Дождик пошел, скорей домой!” все бегут и прячутся под зонтик, который держит взрослый.</w:t>
      </w:r>
    </w:p>
    <w:p w:rsidR="00D82EA1" w:rsidRPr="00D82EA1" w:rsidRDefault="00D82EA1" w:rsidP="00D82E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детки! Все успели спрятаться от весеннего дождика! А теперь поиграем в другую игру.</w:t>
      </w:r>
    </w:p>
    <w:p w:rsidR="00D82EA1" w:rsidRPr="00D82EA1" w:rsidRDefault="00D82EA1" w:rsidP="00D82E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 </w:t>
      </w:r>
      <w:r w:rsidRPr="00D82E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Масленица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детей продолжается игрой </w:t>
      </w:r>
      <w:r w:rsidRPr="00D82E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«Кто быстрее на метле»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. На площадке выставлены кегли в цепочку. Нужно пробежать верхом на метле змейкой и не сбить кегли. Побеждает тот, кто меньше всех их собьет.</w:t>
      </w:r>
    </w:p>
    <w:p w:rsidR="00D82EA1" w:rsidRPr="00D82EA1" w:rsidRDefault="00D82EA1" w:rsidP="00D82E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 </w:t>
      </w:r>
      <w:r w:rsidRPr="00D82E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Масленица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детей продолжается игрой </w:t>
      </w:r>
      <w:r w:rsidRPr="00D82E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«У Маланьи»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. Водящий стоит в центре.</w:t>
      </w:r>
      <w:r w:rsidR="001109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Все поют песенку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«У Маланьи, у старушки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Жили в маленькой избушке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Семь дочерей, семь сыновей,</w:t>
      </w:r>
    </w:p>
    <w:p w:rsidR="00D82EA1" w:rsidRPr="00D82EA1" w:rsidRDefault="00D82EA1" w:rsidP="00D82E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Все без бровей </w:t>
      </w:r>
      <w:r w:rsidRPr="00D82E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(закрываем брови ладошками)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С такими глазами (здесь и далее Маланья смешно изображает глаза, огромные уши, длинный нос и т. д., а все игроки за ней повторяют эти движения,</w:t>
      </w:r>
      <w:proofErr w:type="gramEnd"/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С такими ушами, с такими носами,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С такими усами, с такой головой,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С такой бородой…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Ничего не ели, целый день сидели,</w:t>
      </w:r>
    </w:p>
    <w:p w:rsidR="00D82EA1" w:rsidRPr="00D82EA1" w:rsidRDefault="00D82EA1" w:rsidP="00D82E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На нее </w:t>
      </w:r>
      <w:r w:rsidRPr="00D82E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(на него)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 глядели,</w:t>
      </w:r>
    </w:p>
    <w:p w:rsidR="00D82EA1" w:rsidRPr="00D82EA1" w:rsidRDefault="00D82EA1" w:rsidP="00D82E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Делали вот так… </w:t>
      </w:r>
      <w:r w:rsidRPr="00D82E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(ведущий делает движение, а все его повторяют)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Кто лучше всех повторил движение – то становится Маланьей в следующей игре.</w:t>
      </w:r>
    </w:p>
    <w:p w:rsidR="00D82EA1" w:rsidRPr="00D82EA1" w:rsidRDefault="00D82EA1" w:rsidP="00D82E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: Что-то Зима не торопится уходить, вот она приготовила для вас сложные загадки. Давайте их отгадаем?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1.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Все его зимой боятся –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Больно может он кусаться.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Прячьте уши, щёки, нос,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на улице …</w:t>
      </w:r>
    </w:p>
    <w:p w:rsidR="00D82EA1" w:rsidRPr="00D82EA1" w:rsidRDefault="00D82EA1" w:rsidP="00D82E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(мороз)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</w:p>
    <w:p w:rsidR="00D82EA1" w:rsidRPr="00D82EA1" w:rsidRDefault="00D82EA1" w:rsidP="00D82E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Человечек непростой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Появляется зимой,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А весною исчезает,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Потому что быстро тает.</w:t>
      </w:r>
    </w:p>
    <w:p w:rsidR="00D82EA1" w:rsidRPr="00D82EA1" w:rsidRDefault="00D82EA1" w:rsidP="00D82E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(снеговик)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С неба он летит зимой,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Не ходи теперь босой,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 каждый человек,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всегда холодный …</w:t>
      </w:r>
    </w:p>
    <w:p w:rsidR="00D82EA1" w:rsidRPr="00D82EA1" w:rsidRDefault="00D82EA1" w:rsidP="00D82E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(снег)</w:t>
      </w:r>
    </w:p>
    <w:p w:rsidR="00D82EA1" w:rsidRPr="00D82EA1" w:rsidRDefault="00D82EA1" w:rsidP="00D82E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: А вот загадки, которые Весна нам принесла!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Рыхлый снег на солнце тает,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Ветерок в ветвях играет,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Звонче птичьи голоса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Значит, к нам пришла …</w:t>
      </w:r>
    </w:p>
    <w:p w:rsidR="00D82EA1" w:rsidRPr="00D82EA1" w:rsidRDefault="00D82EA1" w:rsidP="00D82E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(весна)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Желтые, пушистые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Шарики душистые.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Их укроет от мороза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В своих веточках …</w:t>
      </w:r>
    </w:p>
    <w:p w:rsidR="00D82EA1" w:rsidRPr="00D82EA1" w:rsidRDefault="00D82EA1" w:rsidP="00D82E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(мимоза)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На лесной проталинке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Вырос цветик маленький.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Прячется в валежник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Беленький …</w:t>
      </w:r>
    </w:p>
    <w:p w:rsidR="00D82EA1" w:rsidRPr="00D82EA1" w:rsidRDefault="00D82EA1" w:rsidP="00D82E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(подснежник)</w:t>
      </w:r>
    </w:p>
    <w:p w:rsidR="00D82EA1" w:rsidRPr="00B800CA" w:rsidRDefault="00D82EA1" w:rsidP="00D82E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Ведущий. А, сейчас дорогие наши ребятишки я приглашаю вас </w:t>
      </w:r>
      <w:r w:rsidR="00B800CA">
        <w:rPr>
          <w:rFonts w:ascii="Times New Roman" w:eastAsia="Times New Roman" w:hAnsi="Times New Roman" w:cs="Times New Roman"/>
          <w:color w:val="111111"/>
          <w:sz w:val="28"/>
          <w:szCs w:val="28"/>
        </w:rPr>
        <w:t>к столу.</w:t>
      </w:r>
    </w:p>
    <w:p w:rsidR="00D82EA1" w:rsidRPr="00D82EA1" w:rsidRDefault="00D82EA1" w:rsidP="00B800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 угощаем бли</w:t>
      </w:r>
      <w:r w:rsidR="00B800CA">
        <w:rPr>
          <w:rFonts w:ascii="Times New Roman" w:eastAsia="Times New Roman" w:hAnsi="Times New Roman" w:cs="Times New Roman"/>
          <w:color w:val="111111"/>
          <w:sz w:val="28"/>
          <w:szCs w:val="28"/>
        </w:rPr>
        <w:t>нами, дети едят, запевают чаем.</w:t>
      </w:r>
    </w:p>
    <w:p w:rsidR="00D82EA1" w:rsidRPr="00D82EA1" w:rsidRDefault="00B800CA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Ведущая. </w:t>
      </w:r>
      <w:r w:rsidR="00D82EA1"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теперь, мои друзья,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Вы послушайте меня.</w:t>
      </w:r>
    </w:p>
    <w:p w:rsidR="00D82EA1" w:rsidRPr="00D82EA1" w:rsidRDefault="00D82EA1" w:rsidP="00D82E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В хоровод мы пойдём, дружно спляшем и споём.</w:t>
      </w:r>
    </w:p>
    <w:p w:rsidR="00D82EA1" w:rsidRPr="00D82EA1" w:rsidRDefault="00D82EA1" w:rsidP="00D82E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(Хоровод вокруг </w:t>
      </w:r>
      <w:r w:rsidRPr="00D82E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Масленицы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82E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«Ой, блины, блины…»</w:t>
      </w:r>
      <w:r w:rsidRPr="00D82EA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D82EA1" w:rsidRDefault="00D82EA1">
      <w:pPr>
        <w:rPr>
          <w:rFonts w:ascii="Times New Roman" w:hAnsi="Times New Roman" w:cs="Times New Roman"/>
          <w:sz w:val="28"/>
          <w:szCs w:val="28"/>
        </w:rPr>
      </w:pPr>
    </w:p>
    <w:p w:rsidR="00D82EA1" w:rsidRDefault="00D82EA1">
      <w:pPr>
        <w:rPr>
          <w:rFonts w:ascii="Times New Roman" w:hAnsi="Times New Roman" w:cs="Times New Roman"/>
          <w:sz w:val="28"/>
          <w:szCs w:val="28"/>
        </w:rPr>
      </w:pPr>
    </w:p>
    <w:p w:rsidR="00D82EA1" w:rsidRDefault="00D82EA1">
      <w:pPr>
        <w:rPr>
          <w:rFonts w:ascii="Times New Roman" w:hAnsi="Times New Roman" w:cs="Times New Roman"/>
          <w:sz w:val="28"/>
          <w:szCs w:val="28"/>
        </w:rPr>
      </w:pPr>
    </w:p>
    <w:p w:rsidR="00D82EA1" w:rsidRDefault="00D82EA1">
      <w:pPr>
        <w:rPr>
          <w:rFonts w:ascii="Times New Roman" w:hAnsi="Times New Roman" w:cs="Times New Roman"/>
          <w:sz w:val="28"/>
          <w:szCs w:val="28"/>
        </w:rPr>
      </w:pPr>
    </w:p>
    <w:p w:rsidR="00D82EA1" w:rsidRDefault="00D82EA1">
      <w:pPr>
        <w:rPr>
          <w:rFonts w:ascii="Times New Roman" w:hAnsi="Times New Roman" w:cs="Times New Roman"/>
          <w:sz w:val="28"/>
          <w:szCs w:val="28"/>
        </w:rPr>
      </w:pPr>
    </w:p>
    <w:p w:rsidR="00D82EA1" w:rsidRDefault="00D82EA1">
      <w:pPr>
        <w:rPr>
          <w:rFonts w:ascii="Times New Roman" w:hAnsi="Times New Roman" w:cs="Times New Roman"/>
          <w:sz w:val="28"/>
          <w:szCs w:val="28"/>
        </w:rPr>
      </w:pPr>
    </w:p>
    <w:p w:rsidR="00D82EA1" w:rsidRDefault="00D82EA1">
      <w:pPr>
        <w:rPr>
          <w:rFonts w:ascii="Times New Roman" w:hAnsi="Times New Roman" w:cs="Times New Roman"/>
          <w:sz w:val="28"/>
          <w:szCs w:val="28"/>
        </w:rPr>
      </w:pPr>
    </w:p>
    <w:p w:rsidR="00D82EA1" w:rsidRDefault="00D82EA1">
      <w:pPr>
        <w:rPr>
          <w:rFonts w:ascii="Times New Roman" w:hAnsi="Times New Roman" w:cs="Times New Roman"/>
          <w:sz w:val="28"/>
          <w:szCs w:val="28"/>
        </w:rPr>
      </w:pPr>
    </w:p>
    <w:p w:rsidR="00D82EA1" w:rsidRDefault="00D82EA1">
      <w:pPr>
        <w:rPr>
          <w:rFonts w:ascii="Times New Roman" w:hAnsi="Times New Roman" w:cs="Times New Roman"/>
          <w:sz w:val="28"/>
          <w:szCs w:val="28"/>
        </w:rPr>
      </w:pPr>
    </w:p>
    <w:p w:rsidR="00D82EA1" w:rsidRDefault="00D82EA1">
      <w:pPr>
        <w:rPr>
          <w:rFonts w:ascii="Times New Roman" w:hAnsi="Times New Roman" w:cs="Times New Roman"/>
          <w:sz w:val="28"/>
          <w:szCs w:val="28"/>
        </w:rPr>
      </w:pPr>
    </w:p>
    <w:p w:rsidR="00D82EA1" w:rsidRDefault="00D82EA1">
      <w:pPr>
        <w:rPr>
          <w:rFonts w:ascii="Times New Roman" w:hAnsi="Times New Roman" w:cs="Times New Roman"/>
          <w:sz w:val="28"/>
          <w:szCs w:val="28"/>
        </w:rPr>
      </w:pPr>
    </w:p>
    <w:p w:rsidR="00D82EA1" w:rsidRDefault="00D82EA1">
      <w:pPr>
        <w:rPr>
          <w:rFonts w:ascii="Times New Roman" w:hAnsi="Times New Roman" w:cs="Times New Roman"/>
          <w:sz w:val="28"/>
          <w:szCs w:val="28"/>
        </w:rPr>
      </w:pPr>
    </w:p>
    <w:p w:rsidR="00D82EA1" w:rsidRDefault="00D82EA1">
      <w:pPr>
        <w:rPr>
          <w:rFonts w:ascii="Times New Roman" w:hAnsi="Times New Roman" w:cs="Times New Roman"/>
          <w:sz w:val="28"/>
          <w:szCs w:val="28"/>
        </w:rPr>
      </w:pPr>
    </w:p>
    <w:p w:rsidR="00D82EA1" w:rsidRDefault="00D82EA1">
      <w:pPr>
        <w:rPr>
          <w:rFonts w:ascii="Times New Roman" w:hAnsi="Times New Roman" w:cs="Times New Roman"/>
          <w:sz w:val="28"/>
          <w:szCs w:val="28"/>
        </w:rPr>
      </w:pPr>
    </w:p>
    <w:p w:rsidR="00D82EA1" w:rsidRPr="00B800CA" w:rsidRDefault="00D82EA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82EA1" w:rsidRPr="00B800CA" w:rsidSect="0076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D0268"/>
    <w:multiLevelType w:val="multilevel"/>
    <w:tmpl w:val="40E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EA1"/>
    <w:rsid w:val="001109C0"/>
    <w:rsid w:val="00766971"/>
    <w:rsid w:val="00B800CA"/>
    <w:rsid w:val="00D8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71"/>
  </w:style>
  <w:style w:type="paragraph" w:styleId="2">
    <w:name w:val="heading 2"/>
    <w:basedOn w:val="a"/>
    <w:link w:val="20"/>
    <w:uiPriority w:val="9"/>
    <w:qFormat/>
    <w:rsid w:val="00D82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E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2EA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D8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8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2EA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82EA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162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KJIayD pososkam</dc:creator>
  <cp:keywords/>
  <dc:description/>
  <cp:lastModifiedBy>User</cp:lastModifiedBy>
  <cp:revision>4</cp:revision>
  <dcterms:created xsi:type="dcterms:W3CDTF">2021-03-11T11:38:00Z</dcterms:created>
  <dcterms:modified xsi:type="dcterms:W3CDTF">2021-03-22T12:02:00Z</dcterms:modified>
</cp:coreProperties>
</file>