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0E09F4" w:rsidRP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«Улыбка»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Жиздринского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766" w:rsidRPr="000E09F4" w:rsidRDefault="00DC7766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занятия 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ФКЦМ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группы</w:t>
      </w:r>
    </w:p>
    <w:p w:rsidR="00DC7766" w:rsidRPr="000E09F4" w:rsidRDefault="00FC6C5D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BB63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</w:t>
      </w:r>
      <w:proofErr w:type="gramStart"/>
      <w:r w:rsidR="00BB6352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="000E09F4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</w:t>
      </w:r>
      <w:proofErr w:type="spellEnd"/>
      <w:r w:rsidR="000E09F4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века, через года – помните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E09F4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подготовительной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«Капелька»</w:t>
      </w: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 воспитатель</w:t>
      </w: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С.И.Параносенкова</w:t>
      </w:r>
      <w:proofErr w:type="spellEnd"/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первая квалификационная </w:t>
      </w:r>
    </w:p>
    <w:p w:rsidR="000E09F4" w:rsidRP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категория</w:t>
      </w: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F4" w:rsidRDefault="000E09F4" w:rsidP="000E0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proofErr w:type="spellStart"/>
      <w:r w:rsidRPr="000E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0E09F4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0E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766" w:rsidRPr="000E09F4" w:rsidRDefault="00FC6C5D" w:rsidP="000E0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адачи: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- р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асширять представление детей об армии (в годы В.О.В. воины храбро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сражались и защищали нашу страну от врагов);</w:t>
      </w:r>
      <w:r w:rsidR="000E09F4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умение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отвечать полным предложением на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поставленный вопрос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рассказа.</w:t>
      </w:r>
    </w:p>
    <w:p w:rsidR="00DC7766" w:rsidRPr="000E09F4" w:rsidRDefault="00FC6C5D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любознательность, расширять кругозор детей, стремление узнать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нового, полезного, интересного об истории родного края;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воображение,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наблюдательность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</w:t>
      </w:r>
      <w:r w:rsidR="00FC6C5D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сопереживать другим людям;</w:t>
      </w:r>
    </w:p>
    <w:p w:rsidR="00DC7766" w:rsidRPr="000E09F4" w:rsidRDefault="00FC6C5D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 -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чувство уважения к людям;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доброжелательность;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чувство патриотизма, любви к своей Родине, уважения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ветеранам В.О.В., желание заботиться о них;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9 мая – это светлый радостный праздник для всех людей. А в</w:t>
      </w:r>
    </w:p>
    <w:p w:rsidR="00DC7766" w:rsidRPr="000E09F4" w:rsidRDefault="00FC6C5D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мы отмечаем 81 годовщину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– это праздник со слезами на глазах, это слезы радости и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 горя (звучит отрывок песни «День Победы»)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1 ребёнок: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праздник – День Победы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 боевые ордена.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2 ребёнок: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утра зовёт дорога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торжественный парад.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задумчиво с порога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им бабушки глядят.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3 ребёнок: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 Это утренний парад: Едут танки и ракеты,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Марширует строй солдат.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4 ребёнок: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День Победы? Это праздничный салют: Фейерве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рк взл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етает в небо,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Рассыпаясь там и тут.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9 Мая весь наш народ будет отмечать День Победы. В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много лет назад народ победил очень сильного врага -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фашистскую</w:t>
      </w:r>
      <w:proofErr w:type="gramEnd"/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Германию. Это была очень страшная война. Фашисты дошли почти до самой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Москвы. Они разоряли нашу страну, забирали в плен мужчин, женщин, детей,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борьбу с ними поднялся весь народ. Воевали не только солдаты в армии, но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простые люди. Они уходили из деревень, которые захватывали фашисты, </w:t>
      </w:r>
      <w:proofErr w:type="spell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влеса</w:t>
      </w:r>
      <w:proofErr w:type="spell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создавали партизанские отряды. Война длилась 4 года. Она называлась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Отечественная, потому что вся страна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мала до велика, поднялась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борьбу с врагом за родное Отечество.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 поговорим мы сегодня о тех далеких военных годах, когда весь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народ сражался за Родину.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такое Родина?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- Родина – это наш дом, улица, поселок. - Родина – это та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где человек родился и живет. - Наша Родина – Россия.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Давайте вспомним стихотворение «Моя Родина»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Великую</w:t>
      </w:r>
      <w:proofErr w:type="gramEnd"/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землю, Любимую землю. Где мы родились и живем, Мы Родиной светлой. Мы</w:t>
      </w:r>
      <w:r w:rsid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Родиной милой, Мы Родиной нашей зовем.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я вам расскажу, как начиналась война.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«Священная война». Прослушиваем первый куплет, дальше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рассказывает под чуть слышное продолжение песни.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Рано утром 21 июня 1941 года, когда в глубокий сон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погрузились города и сёла нашей Родины, с аэродромов поднялись в воздух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немецкие самолёты с бомбами. Громом по всей западной границе покатились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орудийные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выстрелы.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наполнился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рокотом</w:t>
      </w:r>
      <w:r w:rsidR="00377C95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моторов, танков,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грузовиков. Немецко-фашистская Германия без объявления войны напала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страну. Фашистские самолёты бомбили города и порты, аэродромы и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железнодорожные станции, бомбы сыпались на пионерские лагеря, детские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сады, на больницы и жилые дома.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поднялись на защиту своей Родины. На фронт ушли не только воины</w:t>
      </w:r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армии, но даже дети нередко убегали из дома, чтобы воевать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фашистами.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войны совершено было много героических подвигов, многие воины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простые люди стали героями.</w:t>
      </w:r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такое «подвиг»?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смелый, отважный, хороший поступок.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называется человек, совершивший подвиг?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Герой.</w:t>
      </w:r>
    </w:p>
    <w:p w:rsidR="00DC7766" w:rsidRPr="00C70BA4" w:rsidRDefault="00C70BA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станем бесстрашными героями-летчиками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полетим на самолете (выполняют движения по тексту).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Заводим моторы – «</w:t>
      </w:r>
      <w:proofErr w:type="spell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р-р-р-р</w:t>
      </w:r>
      <w:proofErr w:type="spell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Руки в стороны – в полет отправляем самолет.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Правое крыло вперед, левое крыло вперед. Раз, два, три, четыре – полетел наш</w:t>
      </w:r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на посадку.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какими были наши солдаты в бою?</w:t>
      </w:r>
    </w:p>
    <w:p w:rsidR="00DC7766" w:rsidRPr="000E09F4" w:rsidRDefault="00C70BA4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смелыми</w:t>
      </w:r>
      <w:proofErr w:type="gramEnd"/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храбрыми, мужественными, бесстрашными, отважными,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решительными, неустрашимые….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называют человека, который проявил в бою храбрость,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отвагу, бесстрашие?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Герой.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называют героический, самоотверженный поступок?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Многим героя стоят памятники по всей стране. Какие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</w:t>
      </w:r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героям есть в нашем городе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 фотографии)</w:t>
      </w:r>
    </w:p>
    <w:p w:rsidR="00C70BA4" w:rsidRPr="000E09F4" w:rsidRDefault="00DC7766" w:rsidP="00C70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Памятник погибшим </w:t>
      </w:r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партизанам, Мемориальный комплекс «Огонь Славы», «</w:t>
      </w:r>
      <w:proofErr w:type="spellStart"/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Жиздринские</w:t>
      </w:r>
      <w:proofErr w:type="spellEnd"/>
      <w:r w:rsidR="00C7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Хатыни», «Звезда». «Памятник жертвам Контрреволюционного Выступления 1925 года  и Великой отечественной Войны», 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стела «Город воинской доблести»,  «ветеранам боевых действий, участникам локальных войн и вооруженных конфликтов»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иллюстрацию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Неизвестного солдата.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узнали этот памятник?</w:t>
      </w:r>
    </w:p>
    <w:p w:rsidR="00DC7766" w:rsidRPr="000E09F4" w:rsidRDefault="00495609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ети</w:t>
      </w:r>
      <w:r w:rsidR="00DC7766"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C7766"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Могила Неизвестного солдата.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Рядом с Красной площадью, в Александровском саду, у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Кремлёвской стены и днём, и ночью горит огонь. Вечный огонь зажигают у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памятников погибшим защитникам Родины, чтобы все помнили об их подвиге.</w:t>
      </w:r>
      <w:r w:rsidR="0049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символизирует вечную память о подвигах наших отважных солдат.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читает стихотворение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«Никто не забыт и ничто не забыто»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орящая надпись на глыбе гранита.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Поблекшими листьями ветер играет. И снегом холодным венки засыпает. Но,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огонь, у подножья – гвоздика. Никто не забыт и ничто не забыто.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 гранитной плите у вечного огня есть надпись: «Имя твоё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неизвестно, подвиг твой бессмертен». В народе сложились образные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 о Родине, о её защитниках.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«Для Родины своей ни сил, ни жизни не жалей».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«Враг хотел пировать, а пришлось воевать».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правое дело стой смело».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какие пословицы вы знаете?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Родина-мать – умей её защищать.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 нам с мечом придёт – от меча и погибнет.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 любимую защищай, как мать родимую.</w:t>
      </w:r>
    </w:p>
    <w:p w:rsidR="00495609" w:rsidRPr="000E09F4" w:rsidRDefault="00DC7766" w:rsidP="00495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CE2FE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р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 w:rsidR="00CE2F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</w:t>
      </w:r>
      <w:r w:rsidR="00012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защищать, как делают сейчас  наши войны на СВО. Ведь всем нужен мир.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– это главное слово на свете.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gramStart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нужен</w:t>
      </w:r>
      <w:proofErr w:type="gramEnd"/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планете!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взрослым!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нужен детям!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скажем снова «Нет Войне!»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повторим мы это слово.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мирно будет на земле,</w:t>
      </w:r>
    </w:p>
    <w:p w:rsidR="00DC7766" w:rsidRPr="000E09F4" w:rsidRDefault="00DC7766" w:rsidP="00DC7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мир всему основой!</w:t>
      </w:r>
    </w:p>
    <w:p w:rsidR="006840E2" w:rsidRDefault="006840E2" w:rsidP="000E01E2"/>
    <w:p w:rsidR="00BB6352" w:rsidRDefault="00BB6352" w:rsidP="000E01E2">
      <w:pPr>
        <w:rPr>
          <w:noProof/>
          <w:lang w:eastAsia="ru-RU"/>
        </w:rPr>
      </w:pPr>
    </w:p>
    <w:p w:rsidR="00BB6352" w:rsidRDefault="00BB6352" w:rsidP="000E01E2">
      <w:pPr>
        <w:rPr>
          <w:noProof/>
          <w:lang w:eastAsia="ru-RU"/>
        </w:rPr>
      </w:pPr>
    </w:p>
    <w:p w:rsidR="00BB6352" w:rsidRDefault="00BB6352" w:rsidP="000E01E2"/>
    <w:p w:rsidR="00BB6352" w:rsidRDefault="00BB6352" w:rsidP="000E01E2">
      <w:pPr>
        <w:rPr>
          <w:rFonts w:ascii="Times New Roman" w:hAnsi="Times New Roman" w:cs="Times New Roman"/>
          <w:sz w:val="28"/>
          <w:szCs w:val="28"/>
        </w:rPr>
      </w:pPr>
    </w:p>
    <w:p w:rsidR="004F751C" w:rsidRPr="004F751C" w:rsidRDefault="004F751C" w:rsidP="000E01E2">
      <w:pPr>
        <w:rPr>
          <w:rFonts w:ascii="Times New Roman" w:hAnsi="Times New Roman" w:cs="Times New Roman"/>
          <w:sz w:val="28"/>
          <w:szCs w:val="28"/>
        </w:rPr>
      </w:pPr>
    </w:p>
    <w:p w:rsidR="00BB6352" w:rsidRPr="004F751C" w:rsidRDefault="004F751C" w:rsidP="004F751C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51C">
        <w:rPr>
          <w:rFonts w:ascii="Times New Roman" w:hAnsi="Times New Roman" w:cs="Times New Roman"/>
          <w:sz w:val="28"/>
          <w:szCs w:val="28"/>
        </w:rPr>
        <w:lastRenderedPageBreak/>
        <w:t>Возложение цветов к Мемориалу «Огонь славы»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6352" w:rsidRDefault="00BB6352" w:rsidP="000E01E2">
      <w:r>
        <w:rPr>
          <w:noProof/>
          <w:lang w:eastAsia="ru-RU"/>
        </w:rPr>
        <w:drawing>
          <wp:inline distT="0" distB="0" distL="0" distR="0">
            <wp:extent cx="5276850" cy="3957638"/>
            <wp:effectExtent l="19050" t="0" r="0" b="0"/>
            <wp:docPr id="2" name="Рисунок 2" descr="C:\Users\PS\Desktop\177902741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\Desktop\1779027416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352" w:rsidRDefault="00BB6352" w:rsidP="000E01E2"/>
    <w:p w:rsidR="00BB6352" w:rsidRDefault="004F751C" w:rsidP="000E01E2">
      <w:r w:rsidRPr="004F751C">
        <w:drawing>
          <wp:inline distT="0" distB="0" distL="0" distR="0">
            <wp:extent cx="5276850" cy="3957638"/>
            <wp:effectExtent l="19050" t="0" r="0" b="0"/>
            <wp:docPr id="3" name="Рисунок 1" descr="C:\Users\PS\Desktop\177902741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\Desktop\1779027416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352" w:rsidRDefault="00BB6352" w:rsidP="000E01E2"/>
    <w:p w:rsidR="00BB6352" w:rsidRDefault="00BB6352" w:rsidP="000E01E2"/>
    <w:p w:rsidR="00BB6352" w:rsidRDefault="00BB6352" w:rsidP="000E01E2"/>
    <w:p w:rsidR="00BB6352" w:rsidRDefault="00BB6352" w:rsidP="000E01E2"/>
    <w:p w:rsidR="00BB6352" w:rsidRDefault="00BB6352" w:rsidP="000E01E2"/>
    <w:p w:rsidR="00BB6352" w:rsidRPr="000E09F4" w:rsidRDefault="00BB6352" w:rsidP="000E01E2">
      <w:r>
        <w:rPr>
          <w:noProof/>
          <w:lang w:eastAsia="ru-RU"/>
        </w:rPr>
        <w:drawing>
          <wp:inline distT="0" distB="0" distL="0" distR="0">
            <wp:extent cx="4762500" cy="3571875"/>
            <wp:effectExtent l="19050" t="0" r="0" b="0"/>
            <wp:docPr id="1" name="Рисунок 1" descr="C:\Users\PS\Desktop\177902741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\Desktop\1779027416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352" w:rsidRPr="000E09F4" w:rsidSect="0068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821"/>
    <w:multiLevelType w:val="multilevel"/>
    <w:tmpl w:val="263C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51F71"/>
    <w:multiLevelType w:val="multilevel"/>
    <w:tmpl w:val="DE12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A33891"/>
    <w:multiLevelType w:val="multilevel"/>
    <w:tmpl w:val="C416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80547"/>
    <w:multiLevelType w:val="multilevel"/>
    <w:tmpl w:val="5A3E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1DF"/>
    <w:rsid w:val="0001249D"/>
    <w:rsid w:val="000E01E2"/>
    <w:rsid w:val="000E09F4"/>
    <w:rsid w:val="0013231E"/>
    <w:rsid w:val="003051DF"/>
    <w:rsid w:val="00377C95"/>
    <w:rsid w:val="00495609"/>
    <w:rsid w:val="004F751C"/>
    <w:rsid w:val="006840E2"/>
    <w:rsid w:val="006C4159"/>
    <w:rsid w:val="006F09AF"/>
    <w:rsid w:val="007B4132"/>
    <w:rsid w:val="00AB1535"/>
    <w:rsid w:val="00BB6352"/>
    <w:rsid w:val="00C70BA4"/>
    <w:rsid w:val="00CD5291"/>
    <w:rsid w:val="00CE2FEE"/>
    <w:rsid w:val="00DC7766"/>
    <w:rsid w:val="00FC6C5D"/>
    <w:rsid w:val="00FD4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E2"/>
  </w:style>
  <w:style w:type="paragraph" w:styleId="3">
    <w:name w:val="heading 3"/>
    <w:basedOn w:val="a"/>
    <w:link w:val="30"/>
    <w:uiPriority w:val="9"/>
    <w:qFormat/>
    <w:rsid w:val="00305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5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051DF"/>
  </w:style>
  <w:style w:type="character" w:customStyle="1" w:styleId="30">
    <w:name w:val="Заголовок 3 Знак"/>
    <w:basedOn w:val="a0"/>
    <w:link w:val="3"/>
    <w:uiPriority w:val="9"/>
    <w:rsid w:val="003051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38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0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185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1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4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8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55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20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171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920809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1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86095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8471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51786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5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5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6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13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2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381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117683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4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278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88052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4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5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83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70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89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22550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73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7191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5885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23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0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</cp:lastModifiedBy>
  <cp:revision>7</cp:revision>
  <cp:lastPrinted>2026-05-15T04:51:00Z</cp:lastPrinted>
  <dcterms:created xsi:type="dcterms:W3CDTF">2026-05-15T04:44:00Z</dcterms:created>
  <dcterms:modified xsi:type="dcterms:W3CDTF">2026-05-17T14:54:00Z</dcterms:modified>
</cp:coreProperties>
</file>