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5A" w:rsidRPr="00E65517" w:rsidRDefault="00A1065A" w:rsidP="00A1065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517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554151" w:rsidRPr="00E65517">
        <w:rPr>
          <w:rFonts w:ascii="Times New Roman" w:eastAsia="Calibri" w:hAnsi="Times New Roman" w:cs="Times New Roman"/>
          <w:sz w:val="24"/>
          <w:szCs w:val="24"/>
        </w:rPr>
        <w:t xml:space="preserve">казенное </w:t>
      </w:r>
      <w:r w:rsidRPr="00E65517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</w:p>
    <w:p w:rsidR="00A1065A" w:rsidRPr="00E65517" w:rsidRDefault="00A1065A" w:rsidP="00A1065A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5517">
        <w:rPr>
          <w:rFonts w:ascii="Times New Roman" w:eastAsia="Calibri" w:hAnsi="Times New Roman" w:cs="Times New Roman"/>
          <w:sz w:val="24"/>
          <w:szCs w:val="24"/>
        </w:rPr>
        <w:t xml:space="preserve">«Детский сад </w:t>
      </w:r>
      <w:r w:rsidR="00554151" w:rsidRPr="00E65517">
        <w:rPr>
          <w:rFonts w:ascii="Times New Roman" w:eastAsia="Calibri" w:hAnsi="Times New Roman" w:cs="Times New Roman"/>
          <w:sz w:val="24"/>
          <w:szCs w:val="24"/>
        </w:rPr>
        <w:t xml:space="preserve">«Улыбка» </w:t>
      </w:r>
      <w:proofErr w:type="gramStart"/>
      <w:r w:rsidR="00554151" w:rsidRPr="00E6551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554151" w:rsidRPr="00E65517">
        <w:rPr>
          <w:rFonts w:ascii="Times New Roman" w:eastAsia="Calibri" w:hAnsi="Times New Roman" w:cs="Times New Roman"/>
          <w:sz w:val="24"/>
          <w:szCs w:val="24"/>
        </w:rPr>
        <w:t>. Жиздра</w:t>
      </w:r>
    </w:p>
    <w:p w:rsidR="00A1065A" w:rsidRPr="00E65517" w:rsidRDefault="00A1065A" w:rsidP="00A1065A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spacing w:after="30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5517">
        <w:rPr>
          <w:rFonts w:ascii="Times New Roman" w:hAnsi="Times New Roman" w:cs="Times New Roman"/>
          <w:sz w:val="24"/>
          <w:szCs w:val="24"/>
        </w:rPr>
        <w:t>Самообразование</w:t>
      </w:r>
      <w:r w:rsidR="00E65517">
        <w:rPr>
          <w:rFonts w:ascii="Times New Roman" w:hAnsi="Times New Roman" w:cs="Times New Roman"/>
          <w:sz w:val="24"/>
          <w:szCs w:val="24"/>
        </w:rPr>
        <w:t xml:space="preserve"> на 2020-2021учебный год</w:t>
      </w:r>
    </w:p>
    <w:p w:rsidR="00E65517" w:rsidRDefault="00E65517" w:rsidP="00A1065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="00A1065A" w:rsidRPr="00E655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E655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</w:t>
      </w:r>
      <w:r w:rsidR="00A1065A" w:rsidRPr="00E655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роки риторики и речевой этикет</w:t>
      </w:r>
      <w:r w:rsidR="00554151" w:rsidRPr="00E655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как средство</w:t>
      </w:r>
    </w:p>
    <w:p w:rsidR="00A1065A" w:rsidRPr="00E65517" w:rsidRDefault="00554151" w:rsidP="00A1065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55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развития речи дошкольников</w:t>
      </w:r>
      <w:r w:rsidR="00A1065A" w:rsidRPr="00E655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A1065A" w:rsidRPr="00E65517" w:rsidRDefault="00A1065A" w:rsidP="00A1065A">
      <w:pPr>
        <w:tabs>
          <w:tab w:val="left" w:pos="19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tabs>
          <w:tab w:val="left" w:pos="19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5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1065A" w:rsidRPr="00E65517" w:rsidRDefault="00A1065A" w:rsidP="00A1065A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065A" w:rsidRPr="00E65517" w:rsidRDefault="00A1065A" w:rsidP="00A1065A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517" w:rsidRDefault="00E65517" w:rsidP="00A1065A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1065A" w:rsidRPr="00E65517" w:rsidRDefault="00E65517" w:rsidP="00A1065A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Подготовила    воспитатель:                                </w:t>
      </w:r>
    </w:p>
    <w:p w:rsidR="00A1065A" w:rsidRDefault="00E65517" w:rsidP="00E65517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554151" w:rsidRPr="00E65517">
        <w:rPr>
          <w:rFonts w:ascii="Times New Roman" w:hAnsi="Times New Roman" w:cs="Times New Roman"/>
          <w:sz w:val="24"/>
          <w:szCs w:val="24"/>
        </w:rPr>
        <w:t>Параносенкова</w:t>
      </w:r>
      <w:proofErr w:type="spellEnd"/>
      <w:r w:rsidR="00554151" w:rsidRPr="00E65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С.И.</w:t>
      </w:r>
    </w:p>
    <w:p w:rsidR="00E65517" w:rsidRDefault="00E65517" w:rsidP="00E65517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517" w:rsidRDefault="00E65517" w:rsidP="00E65517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517" w:rsidRDefault="00E65517" w:rsidP="00E65517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517" w:rsidRDefault="00E65517" w:rsidP="00E65517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517" w:rsidRDefault="00E65517" w:rsidP="00E65517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517" w:rsidRDefault="00E65517" w:rsidP="00E65517">
      <w:pPr>
        <w:tabs>
          <w:tab w:val="left" w:pos="6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год.</w:t>
      </w:r>
    </w:p>
    <w:p w:rsidR="00742E4E" w:rsidRDefault="00742E4E" w:rsidP="00414AD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5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Тема: «</w:t>
      </w:r>
      <w:r w:rsidR="00555E04" w:rsidRPr="00555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="002D39D8" w:rsidRPr="00555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роки риторики и речевой этикет</w:t>
      </w:r>
      <w:r w:rsidR="00555E04" w:rsidRPr="00555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как средство развитие речи дошкольников</w:t>
      </w:r>
      <w:r w:rsidRPr="00555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414ADE" w:rsidRDefault="00414ADE" w:rsidP="00414ADE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Цель: Подобрать различные методики по совершенствованию риторики и речевого этикета.</w:t>
      </w:r>
    </w:p>
    <w:p w:rsidR="00414ADE" w:rsidRPr="00414ADE" w:rsidRDefault="00414ADE" w:rsidP="00414AD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Задачи: 1. </w:t>
      </w:r>
      <w:r w:rsidRPr="00D22D13">
        <w:rPr>
          <w:rFonts w:ascii="Times New Roman" w:eastAsia="Times New Roman" w:hAnsi="Times New Roman" w:cs="Times New Roman"/>
          <w:sz w:val="24"/>
          <w:szCs w:val="24"/>
        </w:rPr>
        <w:t>Проанализировать педагогическую литературу по данной теме.</w:t>
      </w:r>
    </w:p>
    <w:p w:rsidR="00414ADE" w:rsidRPr="00D22D13" w:rsidRDefault="00414ADE" w:rsidP="0041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Пополнить картотеку игр по развитию артикуляционного аппарата и пальчиковых игр.</w:t>
      </w:r>
      <w:r w:rsidRPr="0041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2D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D13">
        <w:rPr>
          <w:rFonts w:ascii="Times New Roman" w:eastAsia="Times New Roman" w:hAnsi="Times New Roman" w:cs="Times New Roman"/>
          <w:sz w:val="24"/>
          <w:szCs w:val="24"/>
        </w:rPr>
        <w:t>Апробировать возможности использования данных методик.</w:t>
      </w:r>
    </w:p>
    <w:p w:rsidR="00414ADE" w:rsidRDefault="00414ADE" w:rsidP="00414A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B49" w:rsidRPr="00555E04" w:rsidRDefault="00742E4E" w:rsidP="00414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04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2D39D8" w:rsidRPr="00E65517" w:rsidRDefault="002D39D8" w:rsidP="002D39D8">
      <w:pPr>
        <w:pStyle w:val="a4"/>
        <w:shd w:val="clear" w:color="auto" w:fill="FFFFFF"/>
        <w:spacing w:before="0" w:beforeAutospacing="0" w:after="0" w:afterAutospacing="0"/>
      </w:pPr>
      <w:r w:rsidRPr="00E65517"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2D39D8" w:rsidRPr="00E65517" w:rsidRDefault="002D39D8" w:rsidP="002D39D8">
      <w:pPr>
        <w:pStyle w:val="a4"/>
        <w:shd w:val="clear" w:color="auto" w:fill="FFFFFF"/>
        <w:spacing w:before="0" w:beforeAutospacing="0" w:after="0" w:afterAutospacing="0"/>
      </w:pPr>
      <w:r w:rsidRPr="00E65517"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2D39D8" w:rsidRPr="00E65517" w:rsidRDefault="002D39D8" w:rsidP="002D39D8">
      <w:pPr>
        <w:pStyle w:val="a4"/>
        <w:shd w:val="clear" w:color="auto" w:fill="FFFFFF"/>
        <w:spacing w:before="0" w:beforeAutospacing="0" w:after="0" w:afterAutospacing="0"/>
      </w:pPr>
      <w:r w:rsidRPr="00E65517">
        <w:t>Хорошая речь – важнейшее условие всестороннего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2D39D8" w:rsidRPr="00E65517" w:rsidRDefault="002D39D8" w:rsidP="002D39D8">
      <w:pPr>
        <w:pStyle w:val="a4"/>
        <w:shd w:val="clear" w:color="auto" w:fill="FFFFFF"/>
        <w:spacing w:before="0" w:beforeAutospacing="0" w:after="0" w:afterAutospacing="0"/>
      </w:pPr>
      <w:r w:rsidRPr="00E65517"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обусловливает актуальность данной темы.</w:t>
      </w:r>
    </w:p>
    <w:p w:rsidR="002D39D8" w:rsidRPr="00E65517" w:rsidRDefault="002D39D8" w:rsidP="002D39D8">
      <w:pPr>
        <w:pStyle w:val="a4"/>
        <w:shd w:val="clear" w:color="auto" w:fill="FFFFFF"/>
        <w:spacing w:before="0" w:beforeAutospacing="0" w:after="0" w:afterAutospacing="0"/>
      </w:pPr>
      <w:r w:rsidRPr="00E65517">
        <w:t>Развитие речи детей в значительной мере зависит от потребностей в пользовании языком. Дети комфортно должны чувствовать себя в любой обстановке, в любой речевой ситуации, чтобы легко вступать в диалог,</w:t>
      </w:r>
    </w:p>
    <w:p w:rsidR="002D39D8" w:rsidRPr="00E65517" w:rsidRDefault="002D39D8" w:rsidP="002D39D8">
      <w:pPr>
        <w:pStyle w:val="a4"/>
        <w:shd w:val="clear" w:color="auto" w:fill="FFFFFF"/>
        <w:spacing w:before="0" w:beforeAutospacing="0" w:after="0" w:afterAutospacing="0"/>
      </w:pPr>
      <w:r w:rsidRPr="00E65517">
        <w:t xml:space="preserve">с достоинством и уважением к </w:t>
      </w:r>
      <w:proofErr w:type="gramStart"/>
      <w:r w:rsidRPr="00E65517">
        <w:t>другому</w:t>
      </w:r>
      <w:proofErr w:type="gramEnd"/>
      <w:r w:rsidRPr="00E65517">
        <w:t xml:space="preserve"> аргументировать свою точку зрения, быть внимательными слушателями и доброжелательными собеседниками, владеть невербальными средствами общения, - одним словом, быть добрыми, умными, интеллигентными, коммуникабельными людьми.</w:t>
      </w:r>
    </w:p>
    <w:p w:rsidR="002D39D8" w:rsidRPr="00E65517" w:rsidRDefault="002D39D8" w:rsidP="002D39D8">
      <w:pPr>
        <w:pStyle w:val="a4"/>
        <w:shd w:val="clear" w:color="auto" w:fill="FFFFFF"/>
        <w:spacing w:before="0" w:beforeAutospacing="0" w:after="0" w:afterAutospacing="0"/>
      </w:pPr>
      <w:r w:rsidRPr="00E65517">
        <w:rPr>
          <w:bCs/>
        </w:rPr>
        <w:t>Исходя из этого, можно сформулировать следующую рабочую гипотезу: развитие культуры речевого общения у детей среднего дошкольного возраста будет эффективно развиваться при использовании в развитие речи элементов риторики и речевого этикета.</w:t>
      </w:r>
    </w:p>
    <w:p w:rsidR="00AA4DFF" w:rsidRPr="00E65517" w:rsidRDefault="00742E4E" w:rsidP="00742E4E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E65517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Ожидаемые результаты:</w:t>
      </w:r>
    </w:p>
    <w:p w:rsidR="00016FCB" w:rsidRPr="00E65517" w:rsidRDefault="00016FCB" w:rsidP="007E1966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</w:pPr>
      <w:r w:rsidRPr="00E65517">
        <w:t xml:space="preserve">Познать природу живого слова; </w:t>
      </w:r>
    </w:p>
    <w:p w:rsidR="00866B0B" w:rsidRPr="00E65517" w:rsidRDefault="00016FCB" w:rsidP="007E1966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</w:pPr>
      <w:r w:rsidRPr="00E65517">
        <w:t>Преодолеть застенчивость;</w:t>
      </w:r>
    </w:p>
    <w:p w:rsidR="00866B0B" w:rsidRPr="00E65517" w:rsidRDefault="00016FCB" w:rsidP="007E1966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</w:pPr>
      <w:r w:rsidRPr="00E65517">
        <w:t xml:space="preserve">Развивает уверенность в себе; </w:t>
      </w:r>
    </w:p>
    <w:p w:rsidR="00866B0B" w:rsidRPr="00E65517" w:rsidRDefault="00016FCB" w:rsidP="007E1966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</w:pPr>
      <w:r w:rsidRPr="00E65517">
        <w:t xml:space="preserve">Научит общаться </w:t>
      </w:r>
      <w:proofErr w:type="gramStart"/>
      <w:r w:rsidRPr="00E65517">
        <w:t>со</w:t>
      </w:r>
      <w:proofErr w:type="gramEnd"/>
      <w:r w:rsidRPr="00E65517">
        <w:t xml:space="preserve"> взрослыми и сверстниками; </w:t>
      </w:r>
    </w:p>
    <w:p w:rsidR="00866B0B" w:rsidRPr="00E65517" w:rsidRDefault="00016FCB" w:rsidP="007E1966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</w:pPr>
      <w:r w:rsidRPr="00E65517">
        <w:t xml:space="preserve">Откроет секреты выразительной и грамотной речи; </w:t>
      </w:r>
    </w:p>
    <w:p w:rsidR="007E1966" w:rsidRDefault="00016FCB" w:rsidP="007E1966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</w:pPr>
      <w:r w:rsidRPr="00E65517">
        <w:t>Поможет освоить формулы речевого этикета.</w:t>
      </w:r>
    </w:p>
    <w:p w:rsidR="00414ADE" w:rsidRDefault="00414ADE" w:rsidP="00414ADE">
      <w:pPr>
        <w:pStyle w:val="a4"/>
        <w:shd w:val="clear" w:color="auto" w:fill="FEFEFF"/>
        <w:spacing w:before="0" w:beforeAutospacing="0" w:after="0" w:afterAutospacing="0"/>
      </w:pPr>
    </w:p>
    <w:p w:rsidR="00414ADE" w:rsidRDefault="00414ADE" w:rsidP="00414ADE">
      <w:pPr>
        <w:pStyle w:val="a4"/>
        <w:shd w:val="clear" w:color="auto" w:fill="FFFFFF"/>
        <w:spacing w:before="0" w:beforeAutospacing="0" w:after="150" w:afterAutospacing="0"/>
      </w:pPr>
    </w:p>
    <w:p w:rsidR="00555E04" w:rsidRPr="00E65517" w:rsidRDefault="00414ADE" w:rsidP="00414ADE">
      <w:pPr>
        <w:pStyle w:val="a4"/>
        <w:shd w:val="clear" w:color="auto" w:fill="FFFFFF"/>
        <w:spacing w:before="0" w:beforeAutospacing="0" w:after="150" w:afterAutospacing="0"/>
      </w:pPr>
      <w:r>
        <w:lastRenderedPageBreak/>
        <w:t xml:space="preserve">                        </w:t>
      </w:r>
      <w:r w:rsidR="00555E04" w:rsidRPr="00D22D13">
        <w:t>План ра</w:t>
      </w:r>
      <w:r w:rsidR="00555E04">
        <w:t>боты по самообразованию  на 2020 – 2021</w:t>
      </w:r>
      <w:r w:rsidR="00555E04" w:rsidRPr="00D22D13">
        <w:t xml:space="preserve"> учебный год.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680"/>
        <w:gridCol w:w="2889"/>
        <w:gridCol w:w="2685"/>
        <w:gridCol w:w="96"/>
        <w:gridCol w:w="111"/>
      </w:tblGrid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42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42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42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42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42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42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42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EE1145" w:rsidP="00EE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педагогическую литературу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данной теме</w:t>
            </w:r>
            <w:r w:rsidRPr="00D2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4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4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4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4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BFE" w:rsidRPr="00E65517" w:rsidTr="00E65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</w:t>
            </w: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55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 на развитие артикуляционного аппарата, упражнения для развития речевого дыхания</w:t>
            </w:r>
            <w:r w:rsidR="00DE69FF"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67C36" w:rsidRPr="00E65517" w:rsidRDefault="00667C36" w:rsidP="00DE69FF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 взрослых людей</w:t>
            </w:r>
          </w:p>
          <w:p w:rsidR="00667C36" w:rsidRPr="00E65517" w:rsidRDefault="00667C36" w:rsidP="00DE69FF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потребности общения </w:t>
            </w:r>
            <w:proofErr w:type="gramStart"/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взрослыми).</w:t>
            </w:r>
          </w:p>
          <w:p w:rsidR="00667C36" w:rsidRPr="00E65517" w:rsidRDefault="00667C36" w:rsidP="007E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66" w:rsidRPr="00E65517" w:rsidRDefault="007E1966" w:rsidP="007E1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Беседы: 1. Давайте познакомимся, друг другу улыбнувшись!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2. Мама, папа, брат, сестра, дедушка, бабушка и я — это вся моя семья!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3. Я с бабушкой своей дружу...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4.Мое любимое имя!</w:t>
            </w:r>
          </w:p>
          <w:p w:rsidR="007E196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5. Хорошо рядом с ней, с милой мамочкой моей!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«Веселый язычок».</w:t>
            </w:r>
          </w:p>
          <w:p w:rsidR="00DE69FF" w:rsidRPr="00E65517" w:rsidRDefault="00DE69FF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«Ветерок».</w:t>
            </w:r>
          </w:p>
          <w:p w:rsidR="00DE69FF" w:rsidRPr="00E65517" w:rsidRDefault="00DE69FF" w:rsidP="00DE69FF">
            <w:pPr>
              <w:pStyle w:val="a4"/>
              <w:shd w:val="clear" w:color="auto" w:fill="F4F4F4"/>
              <w:spacing w:before="90" w:beforeAutospacing="0" w:after="9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1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Консультация: «</w:t>
            </w: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Артикуляционная гимнастика»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5BFE" w:rsidRPr="00E65517" w:rsidTr="00E65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AC4044"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темы: «Пальчиковые игры».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 «Пальчиковые игры» 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E69FF" w:rsidRPr="00E65517" w:rsidRDefault="00DE69FF" w:rsidP="00E65517">
            <w:pPr>
              <w:pStyle w:val="a4"/>
              <w:shd w:val="clear" w:color="auto" w:fill="FFFFFF" w:themeFill="background1"/>
              <w:spacing w:before="90" w:beforeAutospacing="0" w:after="90" w:afterAutospacing="0"/>
            </w:pPr>
            <w:r w:rsidRPr="00E65517">
              <w:t>Пальчиковой игры «Засолка капусты».</w:t>
            </w:r>
          </w:p>
          <w:p w:rsidR="00DE69FF" w:rsidRPr="00E65517" w:rsidRDefault="00DE69FF" w:rsidP="00E65517">
            <w:pPr>
              <w:pStyle w:val="a4"/>
              <w:shd w:val="clear" w:color="auto" w:fill="FFFFFF" w:themeFill="background1"/>
              <w:spacing w:before="90" w:beforeAutospacing="0" w:after="90" w:afterAutospacing="0"/>
            </w:pPr>
            <w:r w:rsidRPr="00E65517">
              <w:t>2.Пальчиковая игра «Переложи игрушки».</w:t>
            </w:r>
          </w:p>
          <w:p w:rsidR="00DE69FF" w:rsidRPr="00E65517" w:rsidRDefault="00DE69FF" w:rsidP="00E65517">
            <w:pPr>
              <w:pStyle w:val="a4"/>
              <w:shd w:val="clear" w:color="auto" w:fill="FFFFFF" w:themeFill="background1"/>
              <w:spacing w:before="90" w:beforeAutospacing="0" w:after="90" w:afterAutospacing="0"/>
            </w:pPr>
            <w:r w:rsidRPr="00E65517">
              <w:t>3.Изображение пальцами различных фигур: «Бинокль», «Стол», «Стул», «Замок».</w:t>
            </w:r>
          </w:p>
          <w:p w:rsidR="008E01E4" w:rsidRPr="00E65517" w:rsidRDefault="00DE69FF" w:rsidP="00E65517">
            <w:pPr>
              <w:pStyle w:val="a4"/>
              <w:shd w:val="clear" w:color="auto" w:fill="FFFFFF" w:themeFill="background1"/>
              <w:spacing w:before="90" w:beforeAutospacing="0" w:after="90" w:afterAutospacing="0"/>
            </w:pPr>
            <w:r w:rsidRPr="00E65517">
              <w:t>4.Конструирование из палочек «Лесенка», «Квадрат», «Треугольник».</w:t>
            </w:r>
          </w:p>
          <w:p w:rsidR="007E1966" w:rsidRPr="00E65517" w:rsidRDefault="008E01E4" w:rsidP="00DE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Консультация «</w:t>
            </w:r>
            <w:r w:rsidR="00016FCB"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речевого этикета детей</w:t>
            </w: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9FF" w:rsidRPr="00E65517" w:rsidRDefault="00DE69FF" w:rsidP="007E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Изготовление игр-шнуровок.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 «</w:t>
            </w:r>
            <w:r w:rsidRPr="00E655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Развитие грамматического строя </w:t>
            </w:r>
            <w:r w:rsidRPr="00E655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речи</w:t>
            </w: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67C36" w:rsidRPr="00E65517" w:rsidRDefault="00667C3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Речевой этикет, формы обращения — приветствие, благодарность, прощание, обращение, извинение.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Беседы: 1. Все начинается со слова «Здравствуй!»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Это слово говорят, если </w:t>
            </w: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 благодарят!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обратиться с просьбой к вам? (к тебе?)</w:t>
            </w:r>
          </w:p>
          <w:p w:rsidR="007E196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Когда без извинения не обойтись?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DE69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Консультация для родителей: </w:t>
            </w:r>
            <w:r w:rsidR="00DE69FF"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«Проведение домаш</w:t>
            </w:r>
            <w:r w:rsidR="00A770A0"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игр для развития речи детей</w:t>
            </w: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</w:t>
            </w: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044"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16FCB"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речевого поведения</w:t>
            </w: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FCB" w:rsidRPr="00E65517" w:rsidRDefault="00016FCB" w:rsidP="00016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«Физиономисты».</w:t>
            </w:r>
          </w:p>
          <w:p w:rsidR="00016FCB" w:rsidRPr="00E65517" w:rsidRDefault="00016FCB" w:rsidP="00016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16FCB" w:rsidRPr="00E65517" w:rsidRDefault="00016FCB" w:rsidP="00016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выражению разных видов эмоционального состояния.</w:t>
            </w:r>
          </w:p>
          <w:p w:rsidR="00016FCB" w:rsidRPr="00E65517" w:rsidRDefault="00016FCB" w:rsidP="00016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FCB" w:rsidRPr="00E65517" w:rsidRDefault="00016FCB" w:rsidP="00016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«Эмоции».</w:t>
            </w:r>
          </w:p>
          <w:p w:rsidR="00016FCB" w:rsidRPr="00E65517" w:rsidRDefault="00016FCB" w:rsidP="00016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выражать эмоциональное состояние мимикой по заданию </w:t>
            </w:r>
          </w:p>
          <w:p w:rsidR="00016FCB" w:rsidRPr="00E65517" w:rsidRDefault="00016FCB" w:rsidP="00016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ведущего.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9FF" w:rsidRPr="00E65517" w:rsidRDefault="007E1966" w:rsidP="00DE69FF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DE69FF"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«Читаем и сочиняем вместе с ребенком. Словесные игры и упражнения».</w:t>
            </w:r>
          </w:p>
          <w:p w:rsidR="00016FCB" w:rsidRPr="00E65517" w:rsidRDefault="00016FCB" w:rsidP="00DE69FF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выставки книг об этикете</w:t>
            </w:r>
            <w:proofErr w:type="gramEnd"/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</w:t>
            </w: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66B0B" w:rsidRPr="00E65517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667C36"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7C36" w:rsidRPr="00E65517" w:rsidRDefault="00667C3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Мини-диалоги, речевые формулы общения.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1. Вежливая Азбука. (Зачем нужна вежливость?)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2. В магазин за покупками (диалог продавца и покупателя).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3. Зрители и актёры (Общение с театром.)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1. У меня зазвонил телефон (Поговорим по телефону.)</w:t>
            </w:r>
          </w:p>
          <w:p w:rsidR="00667C3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2. К нам гости пришли!</w:t>
            </w:r>
          </w:p>
          <w:p w:rsidR="007E1966" w:rsidRPr="00E65517" w:rsidRDefault="00667C36" w:rsidP="00667C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3. Угощенье в День рожденья.</w:t>
            </w:r>
            <w:r w:rsidR="007E1966" w:rsidRPr="00E65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5BFE"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 – ролевые игры:</w:t>
            </w:r>
            <w:r w:rsidR="00FA5BFE" w:rsidRPr="00E6551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FA5BFE"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«Парикмахерская», «Магазин», «Больница».</w:t>
            </w:r>
          </w:p>
          <w:p w:rsidR="00FA5BFE" w:rsidRPr="00E65517" w:rsidRDefault="00FA5BFE" w:rsidP="0066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Прослушивание песенок «Дружба начинается с улыбки»</w:t>
            </w:r>
            <w:proofErr w:type="gramStart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,г</w:t>
            </w:r>
            <w:proofErr w:type="gramEnd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руппы </w:t>
            </w: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Барбарики</w:t>
            </w:r>
            <w:proofErr w:type="spellEnd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Доброта»,» Друзья»</w:t>
            </w:r>
          </w:p>
          <w:p w:rsidR="00FA5BFE" w:rsidRPr="00E65517" w:rsidRDefault="00FA5BFE" w:rsidP="00667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1E4" w:rsidRPr="00E65517" w:rsidRDefault="008E01E4" w:rsidP="00DE69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Консультация на тему: «Комплекс игр, способствующих развитию тонких движений рук».</w:t>
            </w:r>
          </w:p>
          <w:p w:rsidR="007E1966" w:rsidRPr="00E65517" w:rsidRDefault="00DE69FF" w:rsidP="00DE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альбома совместно с родителями «Говорят наши дети».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 «</w:t>
            </w:r>
            <w:r w:rsidR="00866B0B" w:rsidRPr="00E65517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  <w:r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FA5BFE" w:rsidRPr="00E6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A5BFE" w:rsidRPr="00E65517" w:rsidRDefault="00FA5BFE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BFE" w:rsidRPr="00E65517" w:rsidRDefault="00FA5BFE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BFE" w:rsidRPr="00E65517" w:rsidRDefault="00FA5BFE" w:rsidP="00E655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играть вместе!</w:t>
            </w:r>
          </w:p>
          <w:p w:rsidR="00FA5BFE" w:rsidRPr="00E65517" w:rsidRDefault="00FA5BFE" w:rsidP="00FA5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потребности в общении со сверстниками)</w:t>
            </w:r>
          </w:p>
          <w:p w:rsidR="00FA5BFE" w:rsidRPr="00E65517" w:rsidRDefault="00FA5BFE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BFE" w:rsidRPr="00E65517" w:rsidRDefault="00FA5BFE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Беседы: 1. Наш веселый детский сад — много разных в нем ребят.</w:t>
            </w:r>
          </w:p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Это — ты, а это — я, а это - все мои друзья</w:t>
            </w:r>
          </w:p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Винтики-конфеточки — мальчики и девочки.</w:t>
            </w:r>
          </w:p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Ссоры и ссоры</w:t>
            </w:r>
          </w:p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.Мультфильм  «Крокодил Гена  и Чебурашка»</w:t>
            </w:r>
          </w:p>
          <w:p w:rsidR="007E1966" w:rsidRPr="00E65517" w:rsidRDefault="00FA5BFE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Театрализованные игры: игры – драматизации сказок «Репка», «Кошкин дом».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DE69FF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азбуки – раскраски «Герои сказок»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 «</w:t>
            </w:r>
            <w:r w:rsidR="00866B0B" w:rsidRPr="00E65517">
              <w:rPr>
                <w:rFonts w:ascii="Times New Roman" w:hAnsi="Times New Roman" w:cs="Times New Roman"/>
                <w:sz w:val="24"/>
                <w:szCs w:val="24"/>
              </w:rPr>
              <w:t>Речевые жанры</w:t>
            </w: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66" w:rsidRPr="00E65517" w:rsidRDefault="007E1966" w:rsidP="00E3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Беседы:</w:t>
            </w:r>
          </w:p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«Если весело живется.</w:t>
            </w:r>
          </w:p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Веселая </w:t>
            </w:r>
            <w:proofErr w:type="spellStart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хохотальница</w:t>
            </w:r>
            <w:proofErr w:type="spellEnd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перепутаница</w:t>
            </w:r>
            <w:proofErr w:type="spellEnd"/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A5BFE" w:rsidRPr="00E65517" w:rsidRDefault="00FA5BFE" w:rsidP="00FA5B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Мы в слова играем — вместе дружно сочиняем.</w:t>
            </w:r>
          </w:p>
          <w:p w:rsidR="00FA5BFE" w:rsidRPr="00E65517" w:rsidRDefault="00FA5BFE" w:rsidP="00FA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66" w:rsidRPr="00E65517" w:rsidRDefault="00FA5BFE" w:rsidP="00FA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 «Узнай по описанию», «Найди такой же», «Узнай по голосу», «Раздели на группы», «Какое время года?»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DE69FF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альбома «Красивые слова»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8D190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8D190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Cs/>
              </w:rPr>
            </w:pPr>
          </w:p>
        </w:tc>
      </w:tr>
      <w:tr w:rsidR="008E01E4" w:rsidRPr="00E65517" w:rsidTr="007E19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 детьми изученного материала по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966" w:rsidRPr="00E65517" w:rsidRDefault="008F2F5C" w:rsidP="00FA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«Праздник доброты и вежливости»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66" w:rsidRPr="00E65517" w:rsidRDefault="007E1966" w:rsidP="007E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65517" w:rsidRDefault="00E65517" w:rsidP="00E65517">
      <w:pPr>
        <w:rPr>
          <w:rFonts w:ascii="Times New Roman" w:hAnsi="Times New Roman" w:cs="Times New Roman"/>
          <w:sz w:val="24"/>
          <w:szCs w:val="24"/>
        </w:rPr>
      </w:pPr>
    </w:p>
    <w:p w:rsidR="00555E04" w:rsidRPr="00D22D13" w:rsidRDefault="00555E04" w:rsidP="00555E04">
      <w:pPr>
        <w:jc w:val="both"/>
        <w:rPr>
          <w:rFonts w:ascii="Times New Roman" w:hAnsi="Times New Roman"/>
          <w:sz w:val="24"/>
          <w:szCs w:val="24"/>
        </w:rPr>
      </w:pPr>
      <w:r w:rsidRPr="00D22D13">
        <w:rPr>
          <w:rFonts w:ascii="Times New Roman" w:hAnsi="Times New Roman"/>
          <w:sz w:val="24"/>
          <w:szCs w:val="24"/>
        </w:rPr>
        <w:t xml:space="preserve">Форма отчёта: </w:t>
      </w:r>
    </w:p>
    <w:p w:rsidR="00555E04" w:rsidRPr="00D22D13" w:rsidRDefault="00555E04" w:rsidP="00555E04">
      <w:pPr>
        <w:jc w:val="both"/>
        <w:rPr>
          <w:rFonts w:ascii="Times New Roman" w:hAnsi="Times New Roman"/>
          <w:sz w:val="24"/>
          <w:szCs w:val="24"/>
        </w:rPr>
      </w:pPr>
      <w:r w:rsidRPr="00D22D13">
        <w:rPr>
          <w:rFonts w:ascii="Times New Roman" w:hAnsi="Times New Roman"/>
          <w:sz w:val="24"/>
          <w:szCs w:val="24"/>
        </w:rPr>
        <w:t>Сообщение на педсовете</w:t>
      </w:r>
    </w:p>
    <w:p w:rsidR="00555E04" w:rsidRDefault="00555E04" w:rsidP="00E65517">
      <w:pPr>
        <w:rPr>
          <w:rFonts w:ascii="Times New Roman" w:hAnsi="Times New Roman" w:cs="Times New Roman"/>
          <w:sz w:val="24"/>
          <w:szCs w:val="24"/>
        </w:rPr>
      </w:pPr>
      <w:r w:rsidRPr="00E6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«Праздник доброты и вежливости»</w:t>
      </w:r>
    </w:p>
    <w:p w:rsidR="00FA5BFE" w:rsidRPr="00E65517" w:rsidRDefault="008F2F5C" w:rsidP="00B53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517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8F2F5C" w:rsidRPr="00E65517" w:rsidRDefault="008F2F5C" w:rsidP="008F2F5C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proofErr w:type="spellStart"/>
      <w:r w:rsidRPr="00E65517">
        <w:rPr>
          <w:rStyle w:val="c8"/>
        </w:rPr>
        <w:t>Баландина</w:t>
      </w:r>
      <w:proofErr w:type="spellEnd"/>
      <w:r w:rsidRPr="00E65517">
        <w:rPr>
          <w:rStyle w:val="c8"/>
        </w:rPr>
        <w:t xml:space="preserve"> Л.А. Риторика для малышей. Ростов - на – Дону, 2003г</w:t>
      </w:r>
    </w:p>
    <w:p w:rsidR="008F2F5C" w:rsidRPr="00E65517" w:rsidRDefault="008F2F5C" w:rsidP="008F2F5C">
      <w:pPr>
        <w:pStyle w:val="c20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E65517">
        <w:rPr>
          <w:rStyle w:val="c8"/>
        </w:rPr>
        <w:t>Богуславская М.Е., Купина Н.А. Веселый этикет (развитие коммуникативных способностей ребенка)</w:t>
      </w:r>
      <w:proofErr w:type="gramStart"/>
      <w:r w:rsidRPr="00E65517">
        <w:rPr>
          <w:rStyle w:val="c8"/>
        </w:rPr>
        <w:t>.-</w:t>
      </w:r>
      <w:proofErr w:type="gramEnd"/>
      <w:r w:rsidRPr="00E65517">
        <w:rPr>
          <w:rStyle w:val="c8"/>
        </w:rPr>
        <w:t>Екатеринбург,1997.</w:t>
      </w:r>
    </w:p>
    <w:p w:rsidR="008F2F5C" w:rsidRPr="00E65517" w:rsidRDefault="008F2F5C" w:rsidP="008F2F5C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E65517">
        <w:rPr>
          <w:rStyle w:val="c8"/>
        </w:rPr>
        <w:t>Дурова А.В.Очень важный разговор: Беседы-занятия об этике поведения с детьми дошкольного возраста-М.,2000.</w:t>
      </w:r>
    </w:p>
    <w:p w:rsidR="008F2F5C" w:rsidRPr="00E65517" w:rsidRDefault="008F2F5C" w:rsidP="008F2F5C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8"/>
        </w:rPr>
      </w:pPr>
      <w:r w:rsidRPr="00E65517">
        <w:rPr>
          <w:rStyle w:val="c8"/>
        </w:rPr>
        <w:t>Сухомлинский В.А.Хрестоматия по этике</w:t>
      </w:r>
      <w:proofErr w:type="gramStart"/>
      <w:r w:rsidRPr="00E65517">
        <w:rPr>
          <w:rStyle w:val="c8"/>
        </w:rPr>
        <w:t>.-</w:t>
      </w:r>
      <w:proofErr w:type="gramEnd"/>
      <w:r w:rsidRPr="00E65517">
        <w:rPr>
          <w:rStyle w:val="c8"/>
        </w:rPr>
        <w:t>М.,1990  </w:t>
      </w:r>
    </w:p>
    <w:p w:rsidR="008F2F5C" w:rsidRPr="00E65517" w:rsidRDefault="009546A1" w:rsidP="008F2F5C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hyperlink r:id="rId5" w:history="1">
        <w:r w:rsidR="008F2F5C" w:rsidRPr="00E65517">
          <w:rPr>
            <w:rStyle w:val="a6"/>
            <w:color w:val="auto"/>
          </w:rPr>
          <w:t>https://nsportal.ru/detskii-sad/vospitatelnaya-rabota/2015/09/24/kruzhok-azbuka-vezhlivosti-v-sredney-grup</w:t>
        </w:r>
      </w:hyperlink>
    </w:p>
    <w:p w:rsidR="008F2F5C" w:rsidRPr="00E65517" w:rsidRDefault="009546A1" w:rsidP="008F2F5C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hyperlink r:id="rId6" w:history="1">
        <w:r w:rsidR="008F2F5C" w:rsidRPr="00E65517">
          <w:rPr>
            <w:rStyle w:val="a6"/>
            <w:color w:val="auto"/>
          </w:rPr>
          <w:t>https://infourok.ru/proekt-po-razvitiyu-rechi-v-sredney-gruppe-vmeste-veselo-igrat-1643006.html</w:t>
        </w:r>
      </w:hyperlink>
    </w:p>
    <w:p w:rsidR="008F2F5C" w:rsidRPr="00E65517" w:rsidRDefault="008F2F5C" w:rsidP="00AC4044">
      <w:pPr>
        <w:pStyle w:val="c88"/>
        <w:shd w:val="clear" w:color="auto" w:fill="FFFFFF"/>
        <w:spacing w:before="0" w:beforeAutospacing="0" w:after="0" w:afterAutospacing="0"/>
      </w:pPr>
    </w:p>
    <w:p w:rsidR="00FA5BFE" w:rsidRPr="00E65517" w:rsidRDefault="00FA5BFE" w:rsidP="0003672C">
      <w:pPr>
        <w:rPr>
          <w:rFonts w:ascii="Times New Roman" w:hAnsi="Times New Roman" w:cs="Times New Roman"/>
          <w:sz w:val="24"/>
          <w:szCs w:val="24"/>
        </w:rPr>
      </w:pPr>
    </w:p>
    <w:p w:rsidR="00FA5BFE" w:rsidRPr="00E65517" w:rsidRDefault="00FA5BFE" w:rsidP="0003672C">
      <w:pPr>
        <w:rPr>
          <w:rFonts w:ascii="Times New Roman" w:hAnsi="Times New Roman" w:cs="Times New Roman"/>
          <w:sz w:val="24"/>
          <w:szCs w:val="24"/>
        </w:rPr>
      </w:pPr>
    </w:p>
    <w:p w:rsidR="00FA5BFE" w:rsidRPr="00E65517" w:rsidRDefault="00FA5BFE" w:rsidP="0003672C">
      <w:pPr>
        <w:rPr>
          <w:rFonts w:ascii="Times New Roman" w:hAnsi="Times New Roman" w:cs="Times New Roman"/>
          <w:sz w:val="24"/>
          <w:szCs w:val="24"/>
        </w:rPr>
      </w:pPr>
    </w:p>
    <w:p w:rsidR="00FA5BFE" w:rsidRPr="00E65517" w:rsidRDefault="00FA5BFE" w:rsidP="0003672C">
      <w:pPr>
        <w:rPr>
          <w:rFonts w:ascii="Times New Roman" w:hAnsi="Times New Roman" w:cs="Times New Roman"/>
          <w:sz w:val="24"/>
          <w:szCs w:val="24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FA5BFE" w:rsidRDefault="00FA5BFE" w:rsidP="0003672C">
      <w:pPr>
        <w:rPr>
          <w:rFonts w:ascii="Times New Roman" w:hAnsi="Times New Roman" w:cs="Times New Roman"/>
          <w:sz w:val="28"/>
          <w:szCs w:val="28"/>
        </w:rPr>
      </w:pPr>
    </w:p>
    <w:p w:rsidR="002C763F" w:rsidRDefault="002C763F" w:rsidP="0003672C">
      <w:pPr>
        <w:rPr>
          <w:rFonts w:ascii="Times New Roman" w:hAnsi="Times New Roman" w:cs="Times New Roman"/>
          <w:sz w:val="28"/>
          <w:szCs w:val="28"/>
        </w:rPr>
      </w:pPr>
    </w:p>
    <w:p w:rsidR="002C763F" w:rsidRDefault="002C763F" w:rsidP="0003672C">
      <w:pPr>
        <w:rPr>
          <w:rFonts w:ascii="Times New Roman" w:hAnsi="Times New Roman" w:cs="Times New Roman"/>
          <w:sz w:val="28"/>
          <w:szCs w:val="28"/>
        </w:rPr>
      </w:pPr>
    </w:p>
    <w:p w:rsidR="002C763F" w:rsidRDefault="002C763F" w:rsidP="0003672C">
      <w:pPr>
        <w:rPr>
          <w:rFonts w:ascii="Times New Roman" w:hAnsi="Times New Roman" w:cs="Times New Roman"/>
          <w:sz w:val="28"/>
          <w:szCs w:val="28"/>
        </w:rPr>
      </w:pPr>
    </w:p>
    <w:p w:rsidR="002C763F" w:rsidRDefault="002C763F" w:rsidP="0003672C">
      <w:pPr>
        <w:rPr>
          <w:rFonts w:ascii="Times New Roman" w:hAnsi="Times New Roman" w:cs="Times New Roman"/>
          <w:sz w:val="28"/>
          <w:szCs w:val="28"/>
        </w:rPr>
      </w:pPr>
    </w:p>
    <w:p w:rsidR="002C763F" w:rsidRDefault="002C763F" w:rsidP="000367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044" w:rsidRPr="00A1065A" w:rsidRDefault="00AC4044" w:rsidP="00A1065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5A">
        <w:rPr>
          <w:rFonts w:ascii="Times New Roman" w:hAnsi="Times New Roman" w:cs="Times New Roman"/>
          <w:b/>
          <w:sz w:val="28"/>
          <w:szCs w:val="28"/>
          <w:u w:val="single"/>
        </w:rPr>
        <w:t>Отчёт по теме самообразования</w:t>
      </w:r>
    </w:p>
    <w:p w:rsidR="00AC4044" w:rsidRPr="00A1065A" w:rsidRDefault="00A1065A" w:rsidP="00A1065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C4044" w:rsidRPr="00A1065A">
        <w:rPr>
          <w:rFonts w:ascii="Times New Roman" w:hAnsi="Times New Roman" w:cs="Times New Roman"/>
          <w:b/>
          <w:sz w:val="28"/>
          <w:szCs w:val="28"/>
          <w:u w:val="single"/>
        </w:rPr>
        <w:t>Развитие  речи  -  уроки  риторики  и  речевой  этикет»</w:t>
      </w:r>
    </w:p>
    <w:p w:rsidR="00AC4044" w:rsidRPr="00A1065A" w:rsidRDefault="00A1065A" w:rsidP="00A1065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5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2018 -2019 учебный </w:t>
      </w:r>
      <w:r w:rsidR="00AC4044" w:rsidRPr="00A1065A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C4044" w:rsidRDefault="00AC4044" w:rsidP="00AC4044">
      <w:pPr>
        <w:pStyle w:val="a9"/>
        <w:rPr>
          <w:sz w:val="28"/>
          <w:szCs w:val="28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Зани</w:t>
      </w:r>
      <w:r w:rsidR="00A1065A">
        <w:rPr>
          <w:rFonts w:ascii="Times New Roman" w:hAnsi="Times New Roman" w:cs="Times New Roman"/>
          <w:sz w:val="28"/>
          <w:szCs w:val="28"/>
        </w:rPr>
        <w:t xml:space="preserve">маясь </w:t>
      </w:r>
      <w:proofErr w:type="gramStart"/>
      <w:r w:rsidR="00A1065A">
        <w:rPr>
          <w:rFonts w:ascii="Times New Roman" w:hAnsi="Times New Roman" w:cs="Times New Roman"/>
          <w:sz w:val="28"/>
          <w:szCs w:val="28"/>
        </w:rPr>
        <w:t>риторикой</w:t>
      </w:r>
      <w:proofErr w:type="gramEnd"/>
      <w:r w:rsidR="00A1065A">
        <w:rPr>
          <w:rFonts w:ascii="Times New Roman" w:hAnsi="Times New Roman" w:cs="Times New Roman"/>
          <w:sz w:val="28"/>
          <w:szCs w:val="28"/>
        </w:rPr>
        <w:t xml:space="preserve"> дети познавали </w:t>
      </w:r>
      <w:r w:rsidRPr="00A1065A">
        <w:rPr>
          <w:rFonts w:ascii="Times New Roman" w:hAnsi="Times New Roman" w:cs="Times New Roman"/>
          <w:sz w:val="28"/>
          <w:szCs w:val="28"/>
        </w:rPr>
        <w:t>красоту и силу слова, развивались нравственно, овладевали</w:t>
      </w:r>
      <w:r w:rsidR="00A1065A">
        <w:rPr>
          <w:rFonts w:ascii="Times New Roman" w:hAnsi="Times New Roman" w:cs="Times New Roman"/>
          <w:sz w:val="28"/>
          <w:szCs w:val="28"/>
        </w:rPr>
        <w:t xml:space="preserve"> навыками общения в интеграции </w:t>
      </w:r>
      <w:r w:rsidRPr="00A1065A">
        <w:rPr>
          <w:rFonts w:ascii="Times New Roman" w:hAnsi="Times New Roman" w:cs="Times New Roman"/>
          <w:sz w:val="28"/>
          <w:szCs w:val="28"/>
        </w:rPr>
        <w:t>с музыкой, с художественной литературой, с фольклором.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Дети испытывали трудности в организации различных видов речевой деятельности, культуры речевого поведения, ведь культура речевого поведения- это проявление общей культуры человека. В процесс</w:t>
      </w:r>
      <w:r w:rsidR="00A1065A">
        <w:rPr>
          <w:rFonts w:ascii="Times New Roman" w:hAnsi="Times New Roman" w:cs="Times New Roman"/>
          <w:sz w:val="28"/>
          <w:szCs w:val="28"/>
        </w:rPr>
        <w:t>е моей работы дети приблизились</w:t>
      </w:r>
      <w:r w:rsidRPr="00A1065A">
        <w:rPr>
          <w:rFonts w:ascii="Times New Roman" w:hAnsi="Times New Roman" w:cs="Times New Roman"/>
          <w:sz w:val="28"/>
          <w:szCs w:val="28"/>
        </w:rPr>
        <w:t xml:space="preserve"> к осознанию важных идей</w:t>
      </w:r>
      <w:r w:rsidR="00A1065A">
        <w:rPr>
          <w:rFonts w:ascii="Times New Roman" w:hAnsi="Times New Roman" w:cs="Times New Roman"/>
          <w:sz w:val="28"/>
          <w:szCs w:val="28"/>
        </w:rPr>
        <w:t xml:space="preserve"> </w:t>
      </w:r>
      <w:r w:rsidRPr="00A1065A">
        <w:rPr>
          <w:rFonts w:ascii="Times New Roman" w:hAnsi="Times New Roman" w:cs="Times New Roman"/>
          <w:sz w:val="28"/>
          <w:szCs w:val="28"/>
        </w:rPr>
        <w:t>- о связи языка и действительности, языка и мышления, о значении культуры речевого поведения в жизни. Дети</w:t>
      </w:r>
      <w:r w:rsidR="00A1065A">
        <w:rPr>
          <w:rFonts w:ascii="Times New Roman" w:hAnsi="Times New Roman" w:cs="Times New Roman"/>
          <w:sz w:val="28"/>
          <w:szCs w:val="28"/>
        </w:rPr>
        <w:t>,</w:t>
      </w:r>
      <w:r w:rsidRPr="00A1065A">
        <w:rPr>
          <w:rFonts w:ascii="Times New Roman" w:hAnsi="Times New Roman" w:cs="Times New Roman"/>
          <w:sz w:val="28"/>
          <w:szCs w:val="28"/>
        </w:rPr>
        <w:t xml:space="preserve"> читая, познают, познавая, рассказывают о том, что узнали, взаимодействуют со сверстниками и взрослым в процессе исследований и обсуждений, что обеспечивает формирование у ребенка целостной картины окружающего мира. Именно поэтому особую роль в моей работе играют те задачи и упражнения, которые развивают в детях критическое восприятие речи</w:t>
      </w:r>
      <w:r w:rsidR="00A1065A">
        <w:rPr>
          <w:rFonts w:ascii="Times New Roman" w:hAnsi="Times New Roman" w:cs="Times New Roman"/>
          <w:sz w:val="28"/>
          <w:szCs w:val="28"/>
        </w:rPr>
        <w:t xml:space="preserve"> </w:t>
      </w:r>
      <w:r w:rsidRPr="00A1065A">
        <w:rPr>
          <w:rFonts w:ascii="Times New Roman" w:hAnsi="Times New Roman" w:cs="Times New Roman"/>
          <w:sz w:val="28"/>
          <w:szCs w:val="28"/>
        </w:rPr>
        <w:t xml:space="preserve">- чувство уместности высказывания. Специальные задания воспитывают внимание к той стороне речи, которая связана с добрым, уважительным отношением к человеку.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C4044" w:rsidP="00AC4044">
      <w:pPr>
        <w:pStyle w:val="a9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Основу темы  по самообразованию </w:t>
      </w:r>
      <w:r w:rsidRPr="00A1065A">
        <w:rPr>
          <w:rFonts w:ascii="Times New Roman" w:hAnsi="Times New Roman" w:cs="Times New Roman"/>
          <w:b/>
          <w:sz w:val="28"/>
          <w:szCs w:val="28"/>
          <w:u w:val="single"/>
        </w:rPr>
        <w:t>« Развитие  речи  -  уроки  риторики  и  речевой  этикет»</w:t>
      </w:r>
      <w:r w:rsidRPr="00A1065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составляют два раздела: теория и практика.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теоретическом разделе   давала 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детям знания об основных речевых жанрах, о роли слова в жизни человека. Теоретические знание передавались детям в доступной форме (беседа - сообщение, показ, </w:t>
      </w:r>
      <w:proofErr w:type="spellStart"/>
      <w:r w:rsidR="00AC4044" w:rsidRPr="00A1065A">
        <w:rPr>
          <w:rFonts w:ascii="Times New Roman" w:hAnsi="Times New Roman" w:cs="Times New Roman"/>
          <w:sz w:val="28"/>
          <w:szCs w:val="28"/>
        </w:rPr>
        <w:t>видеопутешествие</w:t>
      </w:r>
      <w:proofErr w:type="spellEnd"/>
      <w:r w:rsidR="00AC4044" w:rsidRPr="00A1065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раздел способствовал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формированию коммуникации детей, развитию правильной речи, голоса и его окраски, громкости, темпа , а также речевого этикета; позитивного, нравственного и эмоционального восприятия видов общения и понимания единства содержания и способов выражения речевой деятельности.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Использовала основные</w:t>
      </w:r>
      <w:r w:rsidR="00AC4044"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приёмы обуче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ния</w:t>
      </w:r>
      <w:r w:rsidR="00AC4044"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показ с пояснением;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игровые приемы;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организация самостоятельной поисковой деятельности;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ситуативные, сюжетно-ролевые, игро</w:t>
      </w:r>
      <w:r>
        <w:rPr>
          <w:rFonts w:ascii="Times New Roman" w:hAnsi="Times New Roman" w:cs="Times New Roman"/>
          <w:sz w:val="28"/>
          <w:szCs w:val="28"/>
        </w:rPr>
        <w:t>вые задачи, вопросы к детям</w:t>
      </w:r>
      <w:r w:rsidR="00AC4044" w:rsidRPr="00A1065A">
        <w:rPr>
          <w:rFonts w:ascii="Times New Roman" w:hAnsi="Times New Roman" w:cs="Times New Roman"/>
          <w:sz w:val="28"/>
          <w:szCs w:val="28"/>
        </w:rPr>
        <w:t>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Использовала  основные виды  деятельности на занятии</w:t>
      </w:r>
      <w:r w:rsidR="00AC4044"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показ воспитателем особенностей речевой деятельности;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lastRenderedPageBreak/>
        <w:t>риторический анализ текстов различных речевых жанров;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 xml:space="preserve">рассматривание изобразительного материала;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риторические игры;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пятиминутки речевой гимнастики;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импровизационные игровые задачи;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психолого-эмоциональная разгрузка (физкультминутки)и др.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Работа   была направлена на развитие активной речевой деятельности ребенка (общения, культуры речевого поведения, творческого воображения и литературных способностей). В дальнейшем это позволит детям успешно освоить мир человеческих отношений.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достижениями работы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являются, во-первых, успехи ребят в развитии речи, во-вторых, умения и навыки речевой деятельности, которая способна кардинально преобразить речь ребенка.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Главным условием для работы над темой является сам пед</w:t>
      </w:r>
      <w:r w:rsidR="00A1065A">
        <w:rPr>
          <w:rFonts w:ascii="Times New Roman" w:hAnsi="Times New Roman" w:cs="Times New Roman"/>
          <w:sz w:val="28"/>
          <w:szCs w:val="28"/>
        </w:rPr>
        <w:t>агог - воспитатель. Я выступала</w:t>
      </w:r>
      <w:r w:rsidRPr="00A1065A">
        <w:rPr>
          <w:rFonts w:ascii="Times New Roman" w:hAnsi="Times New Roman" w:cs="Times New Roman"/>
          <w:sz w:val="28"/>
          <w:szCs w:val="28"/>
        </w:rPr>
        <w:t xml:space="preserve"> в разных качествах: ритор, воспитатель, актер, сказочник и др. Моё живое слово, артистизм, умение наглядно показать речевое мастерство, создать атмосферу общения является примером д</w:t>
      </w:r>
      <w:r w:rsidR="00A1065A">
        <w:rPr>
          <w:rFonts w:ascii="Times New Roman" w:hAnsi="Times New Roman" w:cs="Times New Roman"/>
          <w:sz w:val="28"/>
          <w:szCs w:val="28"/>
        </w:rPr>
        <w:t xml:space="preserve">ля детей. Это позволило выявить и развить способности и таланты </w:t>
      </w:r>
      <w:r w:rsidRPr="00A1065A">
        <w:rPr>
          <w:rFonts w:ascii="Times New Roman" w:hAnsi="Times New Roman" w:cs="Times New Roman"/>
          <w:sz w:val="28"/>
          <w:szCs w:val="28"/>
        </w:rPr>
        <w:t xml:space="preserve">у дошкольников.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Мероприятия для детей проводила по плану.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организовывала работу с родителями </w:t>
      </w:r>
      <w:r w:rsidR="00AC4044" w:rsidRPr="00A1065A">
        <w:rPr>
          <w:rFonts w:ascii="Times New Roman" w:hAnsi="Times New Roman" w:cs="Times New Roman"/>
          <w:sz w:val="28"/>
          <w:szCs w:val="28"/>
        </w:rPr>
        <w:t>по изучению материала по теме.</w:t>
      </w:r>
    </w:p>
    <w:p w:rsidR="00AC4044" w:rsidRPr="00A1065A" w:rsidRDefault="00AC4044" w:rsidP="00AC40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2C" w:rsidRDefault="0003672C"/>
    <w:p w:rsidR="00A1065A" w:rsidRDefault="00A1065A"/>
    <w:p w:rsidR="00A1065A" w:rsidRDefault="00A1065A"/>
    <w:p w:rsidR="00A1065A" w:rsidRDefault="00A1065A"/>
    <w:p w:rsidR="00A1065A" w:rsidRDefault="00A1065A"/>
    <w:p w:rsidR="00A1065A" w:rsidRDefault="00A1065A"/>
    <w:p w:rsidR="00A1065A" w:rsidRDefault="00A1065A"/>
    <w:p w:rsidR="00A1065A" w:rsidRDefault="00A1065A"/>
    <w:p w:rsidR="00A1065A" w:rsidRDefault="00A1065A"/>
    <w:p w:rsidR="00A1065A" w:rsidRDefault="00A1065A"/>
    <w:p w:rsidR="00A1065A" w:rsidRDefault="00A1065A"/>
    <w:p w:rsidR="00A1065A" w:rsidRDefault="00A1065A" w:rsidP="006A663C">
      <w:pPr>
        <w:rPr>
          <w:rFonts w:ascii="Times New Roman" w:hAnsi="Times New Roman" w:cs="Times New Roman"/>
          <w:b/>
          <w:sz w:val="28"/>
          <w:szCs w:val="28"/>
        </w:rPr>
      </w:pPr>
    </w:p>
    <w:p w:rsidR="00F444BC" w:rsidRPr="00F444BC" w:rsidRDefault="00F444BC" w:rsidP="00F4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Консультация: «</w:t>
      </w:r>
      <w:r w:rsidRPr="00F44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Артикуляционная гимнастика»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lastRenderedPageBreak/>
        <w:t>Наша речь непосредственно связана с движениями речевого аппарата. За красивую, четкую речь отвечает подвижность и точность движений органов артикуляции. Точность движений артикуляционного аппарата развиваются у детей в течение первых 5 лет жизни.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Артикуляционной гимнастикой называют работу по развитию основных движений органов артикуляции. Цель такой гимнастики – отработка правильных движений и определенных положений органов артикуляции, необходимых для произнесения правильного звука. Традиционно упражнения объединяются в комплексы. Каждый комплекс направлен на подготовку органов артикуляции к произнесению определенного звука.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является эффективным средством уточнения, изучения, и совершенствования основ взаиморасположения и движения органов речи ребёнка в процессе произнесения определённых звуков. Она направлена на укрепление мышц артикуляционного аппарата, на развитие подвижности и дифференцированности движений органов участвующих в речевом процессе. Гимнастика необходима для четкой артикуляции звуков речи. Звуки образуются в результате сложного комплекса движений речевого аппарата.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Артикуляционная гимнастика проводится: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- в детском саду с логопедом во время индивидуальной работы;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- в детском саду с воспитателем и самостоятельно;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- с родителями дома.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 отечественной логопедии существуют определенные правила проведения артикуляционной гимнастики. Можно выделить наиболее значимые: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1. Проводить артикуляционную гимнастику нужно ежедневно, чтобы навыки закреплялись и становились более прочными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2. В любом упражнении все движения осуществляются последовательно, сначала упражнения делаются в медленном темпе.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3. Гимнастику желательно делать сидя перед зеркалом в эмоциональной или игровой форме.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4. Если упражнение не получатся можно прибегнуть к помощи шпателя.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5. Логопед, воспитатель и родитель должны следить за правильностью выполняемого упражнения.</w:t>
      </w:r>
    </w:p>
    <w:p w:rsid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Georgia" w:eastAsia="Times New Roman" w:hAnsi="Georgia" w:cs="Calibri"/>
          <w:color w:val="000000"/>
          <w:sz w:val="28"/>
          <w:szCs w:val="28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6. Всегда хвалить ребенка за успехи, которые он делает.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lastRenderedPageBreak/>
        <w:t>Чтобы добиться желаемого результата, необходимо строго соблюдать принципы и правила коррекционно-логопедической работы: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выполнять артикуляционную гимнастику, подобранную логопедом;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упражнения выполняются сидя перед зеркалом с соблюдением правильной осанки;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вначале артикуляционные движения выполняются медленно, неторопливо;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комплекс артикуляционной гимнастики усложняется и расширяется за счет вновь отобранных логопедом упражнений;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проводить артикуляционную гимнастику следует ежедневно, желательно 2 раза в день по 5-10 минут;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удерживать артикуляционную позицию (упражнение) 5-10 секунд;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следить за качеством выполнения упражнений;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желательно выполнение артикуляционной гимнастики под счет, под музыку, с хлопками;</w:t>
      </w:r>
    </w:p>
    <w:p w:rsidR="00F444BC" w:rsidRPr="00F444BC" w:rsidRDefault="00F444BC" w:rsidP="00F444B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 допускать переутомление мышц артикуляционного аппарата.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ru-RU"/>
        </w:rPr>
        <w:t>Упражнения артикуляционной гимнастики: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1.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 Лопаточка.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Широкий язык высунуть, расслабить, положить на нижнюю губу. Следить, чтобы язык не дрожал. Держать 10-15 сек.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2.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 Чашечка.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Рот широко раскрыть. Широкий язык поднять кверху, потянуть к верхним зубам, но не касаться их. Удерживать язык в таком положении 10-15 сек.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3.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Иголочка.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Рот открыть. Язык высунуть далеко вперед, напрячь и сделать его узким. Удерживать в таком положении 15 сек.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4.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Горка.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Рот приоткрыть. Боковые края языка прижать к верхним коренным зубам, кончик языка упереть в нижние передние зубы. 15 сек.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5. 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Трубочка.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Высунуть широкий язык. Боковые края языка загнуть вверх. Подуть в получившуюся трубочку. Выполнить в медленном темпе 10 - 15 раз.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6.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Часики.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Высунуть узкий язык и тянуть его попеременно то к правому, то к левому уху. Двигать языком из угла в угол рта в медленном темпе под счет. Проделать 10-15 раз.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7. 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Качели.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Высунуть узкий язык. Тянуться попеременно то к носу, то к подбородку. Рот при этом не закрывать. Выполнить 10-15 раз.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8. 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Вкусное варенье.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Высунуть широкий язык, облизать верхнюю губу, убрать язык в глубь рта. Двигать языком в медленном темпе 15 раз.</w:t>
      </w:r>
    </w:p>
    <w:p w:rsidR="00F444BC" w:rsidRPr="00F444BC" w:rsidRDefault="00F444BC" w:rsidP="00F444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lastRenderedPageBreak/>
        <w:t>10. </w:t>
      </w:r>
      <w:r w:rsidRPr="00F444BC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Грибок. </w:t>
      </w:r>
      <w:r w:rsidRPr="00F444B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Раскрыть рот, присосать язык к нёбу. Не отрывая язык от неба сильно оттянуть вниз нижнюю челюсть, проделать 15 раз.</w:t>
      </w:r>
    </w:p>
    <w:p w:rsidR="00F444BC" w:rsidRPr="00F444BC" w:rsidRDefault="00F444B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BC" w:rsidRDefault="00F444B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Консультация «</w:t>
      </w:r>
      <w:r w:rsidRPr="00F44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речевого этикета детей</w:t>
      </w:r>
      <w:r w:rsidRPr="00F444BC">
        <w:rPr>
          <w:rFonts w:ascii="Times New Roman" w:hAnsi="Times New Roman" w:cs="Times New Roman"/>
          <w:b/>
          <w:sz w:val="28"/>
          <w:szCs w:val="28"/>
        </w:rPr>
        <w:t>»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интенсивно усваиваются нравственные чувства детей, развиваются нормы и правила поведения, формируются черты характера и этические навыки, начинается складываться стиль взаимоотношений со сверстниками и взрослыми. Именно поэтому главная задача современного дошкольного образования -формирование навыков культуры поведения дошкольника как основы нравственного становления его личности в будущем.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 в дошкольном возрасте предусматривает ознакомление с правилами и нормами речевого общения, а именно с формулами речевого этикета.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- в широком смысле –это свод норм поведения, соблюдение правил вежливости, сложившихся в обществе.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- установленные нормы поведения и правила вежливости в каком-либо обществе.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ребенка обеспечивается обогащением словаря, развитием грамматического строя, четким звукопроизношением, грамматикой, образностью и интонационной выразительностью речи. Поэтому полезно проводить </w:t>
      </w:r>
      <w:hyperlink r:id="rId7" w:history="1">
        <w:r w:rsidRPr="00F44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игры-драматизации с целью развития ритма и темпа речи</w:t>
        </w:r>
      </w:hyperlink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 нужно учить говорить громко, отчетливо, соответствующим тоном, а также принимать соответствующую позу во время разговора - стоять прямо, не размахивать руками, смотреть в глаза, не скрещивать ноги и т.п. Целесообразно также обратить внимание на мимику и жесты во время разговора, которые должны соответствовать его содержанию, быть простыми и выразительными, целесообразными и упорядоченными. Дети не должны быть назойливыми в своих притязаниях, вмешиваться в разговор взрослых, перебивать, а должны уметь своевременно вступить в разговор, называть взрослых по имени и отчеству.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культурного речевого общения (речевого этикета) для дошкольников</w:t>
      </w:r>
      <w:r w:rsid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обращенный к тебе вопрос, необходимо отвечать вежливо и полным предложением. Четко произносить слова и звуки, говорить громко, чтобы задающему вопрос было понятно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выслушай указания старших.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встрече с друзьями или знакомыми необходимо здороваться. Слова приветствия или прощания говори доброжелательно и четко, глядя при этом в глаза собеседнику.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Взрослых называй на ВЫ.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забывай извиниться за какую-то допущенную неуместность в поведении.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Благодари за оказанную помощь, внимание, заботу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Если обращаешься с вопросом, просьбой, извинением, не забудь слово «пожалуйста». Помни, что не всякое твое прошение может быть выполнено. Если тебе отказывают, не настаивай, не будь упрямым и надоедливым.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Помни о «волшебных словах»: пожалуйста, спасибо, извините, позвольте, словах приветствия и прощания, и т.п.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перебивай разговор взрослых. Если тебе срочно надо обратиться, то скажи: «Извините, пожалуйста ... » и, дождавшись разрешения, обратись с просьбой.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 время разговора веди себя скромно, спокойно, смотри в глаза собеседнику, не размахивай руками.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Вежливо разговаривай со всеми родными, близкими и чужими людьми, со своими сверстниками</w:t>
      </w:r>
    </w:p>
    <w:p w:rsidR="00F444BC" w:rsidRPr="00F444BC" w:rsidRDefault="00F444BC" w:rsidP="00F444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Умей помолчать, когда это необходимо.</w:t>
      </w:r>
    </w:p>
    <w:p w:rsidR="00F444BC" w:rsidRDefault="00F444B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разговаривай громко там, где взрослые занимаются своими делами, в транспорте, на улице.</w:t>
      </w:r>
    </w:p>
    <w:p w:rsidR="00A770A0" w:rsidRDefault="00A770A0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3C" w:rsidRDefault="006A663C" w:rsidP="00F444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A0" w:rsidRDefault="00A770A0" w:rsidP="00A770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родителей: </w:t>
      </w:r>
    </w:p>
    <w:p w:rsidR="00A770A0" w:rsidRPr="00F444BC" w:rsidRDefault="00A770A0" w:rsidP="00A770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70A0">
        <w:rPr>
          <w:b/>
          <w:color w:val="000000"/>
          <w:sz w:val="28"/>
          <w:szCs w:val="28"/>
          <w:shd w:val="clear" w:color="auto" w:fill="FFFFFF"/>
        </w:rPr>
        <w:t>«</w:t>
      </w:r>
      <w:r w:rsidRPr="00A77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домашних игр для развития речи детей».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Доказано, что ранний и дошкольный возраст- период интенсивного развития речи: формирования у ребенка речевого слуха, накопление словаря. Отставание в её развитии может иметь неблагоприятные последствия.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речи тесно связано формирование восприятия, памяти, мышления, чувств. Поэтому задержка речи влечет за собой и отставание в развитии психики ребенка.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Речь-это не прирожденный дар. Ребенок перенимает её у взрослых. Порой кажется, что в речевом воспитании главную роль играет детский сад: там ребята учатся связно излагать свои и чужие мысли, но в действительности в речевом развитии главная роль принадлежит семье. Стремясь развить у ребенка понимание речи, старайтесь использовать любой повод для разговора с ним. Больше разговаривайте с детьми. Благодаря частому речевому общению со взрослыми ребенок начинает овладевать грамматическим строем речи, у него обогащается словарь. Рассматривайте с детьми сюжетные картинки, при этом необходимо побуждать малыша строить предложения. Для этого необходимо задавать вопросы, например, «Что делает девочка? Куда она идет? И т.д.»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любят занятия с игрушками, особенно, когда взрослые обыгрывают их вместе с ребенком. Такие обыгрывания можно проводить с понравившейся ребенку игрушкой.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учить ребенка разговаривать со взрослыми, отвечать на их вопросы.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 - важнейшее средство воспитания маленького ребенка. Если ребенку систематически рассказывают сказки, рассказы, сказки у него развиваются навыки слушания книги. Читая или рассказывая ребенку, надо следить, чтобы он сидел спокойно, внимательно слушал, не отвлекаясь и не занимаясь ничем посторонним. И совсем неправильно, когда ребенку читают во время еды. Повторяя ребенку уже слышанные им произведения взрослые доставляют ему радость.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дети любят сказки. Рассказывание сказки можно сопровождать показом игрушек. Прочитав детям сказку, рассмотрите с ними иллюстрации и дети могут по иллюстрациям воспроизвести любой эпизод из сказки.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больше внимания уделять вашему ребенку. Своими разговорами, беседами, наблюдениями, играми с детьми, побуждайте к развитию активной речи детей.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хотим предложить вам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"Только весёлые слова".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лучше в кругу. Кто-то из играющих определяет тему. Нужно называть по очереди,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"Автобиография".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"Я есть в доме у каждого человека. Хрупкая, прозрачная, неизящная. От небрежного обращения погибаю, и становится темно не только в душе:". (Лампочка).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равно мне обрадовался" (Пятачок).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"Волшебная цепочка".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кто-то из членов семьи отвечает, например, "пчелу". 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- пчела - боль - красный крест - флаг - страна - Россия - Москва - красная площадь и т. 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"Слова мячики".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"Антонимы в сказках и фильмах".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заданий: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"Зелёный платочек" - ("Красная шапочка");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"Мышь в лаптях" - ("Кот в сапогах");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"Рассказ о простой курочке" - ("Сказка о золотой рыбке");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Лунной деревне" - ("Незнайка в Солнечном городе");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"Бэби - короткий носок" - "</w:t>
      </w:r>
      <w:proofErr w:type="spellStart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Пэппи</w:t>
      </w:r>
      <w:proofErr w:type="spellEnd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длинный чулок");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"Рассказ о живой крестьянке и одном слабаке" - ("Сказка о мёртвой царевне и семи богатырях");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"Один из Молоково" - "Трое из Простоквашино");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"Крестьянка под тыквой" - ("Принцесса на горошине");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"Деревянный замочек" - ("Золотой ключик");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"Если вдруг"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какая-либо необычная ситуация, из которой он должен найти выход, высказать свою точку зрения.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вдруг на Земле исчезнут: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пуговицы;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ножницы;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спички;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учебники или книги и т. 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произойдёт?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это можно заменить?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Ребёнку и другие ситуации, например, если бы у меня была: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вода;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 цветик;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Сапоги-скороходы;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Ковёр-самолёт и т. 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"Подбери слово".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 какой? (Белый, пушистый, мягкий, чистый).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"Кто что умеет делать".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"Антонимы для загадок".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Обитает в воде (значит, на суше);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Шерсти нет совсем (значит, длинная шерсть);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очень длинный (значит, короткий);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зиму ведёт активный образ жизни (значит, спит);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 солёное (значит, сладкое).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это?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"Весёлые рифмы".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должны подбирать к словам рифмы.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Свечка -  печка;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 - губы;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Ракетка - пипетка;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- поклон;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- пироги и т. 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самый внимательный».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«Весёлый счет».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«Рыба, птица, зверь».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(кто) бывает зеленым (веселым, грустным, быстрым …)?»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«Отгадай предмет по паре других».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дарю тебе словечко».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«Живое предложение».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«Задом наперед».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«Интеллектуальный теннис».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  <w:proofErr w:type="gramEnd"/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«Вкусные словечки» (по аналогии с игрой «Города»).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последующее слово начинается со звука, на который заканчивается предыдущее слово.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«Угощение».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«Путаница» игра на закрепление слоговой структуры слова.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составить слово из слогов, например, </w:t>
      </w:r>
      <w:proofErr w:type="spellStart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са-ко</w:t>
      </w:r>
      <w:proofErr w:type="spellEnd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(коса), </w:t>
      </w:r>
      <w:proofErr w:type="spellStart"/>
      <w:proofErr w:type="gramStart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ло-мы</w:t>
      </w:r>
      <w:proofErr w:type="spellEnd"/>
      <w:proofErr w:type="gramEnd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«Один-два».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целью введения в речь ребенка антонимов можно поиграть в игру «Наоборот».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«Игры с бельевыми прищепками».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«Сухой бассейн».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дне миски с фасолью (рисом, пшеном и т.д.) спрятать игрушки от киндер-сюрприза. Кто быстрее их достанет.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«Лепка из теста».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«Ловкий зайчик».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попрыгать на двух ногах с продвижением вперед.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«Сбей кеглю» (любой предмет- коробку, бутылку).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сбить кеглю, прокатывая мяч вперед.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«Пройди, не задень».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6A663C" w:rsidRDefault="006A663C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63C" w:rsidRDefault="006A663C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63C" w:rsidRDefault="006A663C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63C" w:rsidRDefault="006A663C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63C" w:rsidRPr="00A770A0" w:rsidRDefault="006A663C" w:rsidP="00A77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444BC" w:rsidRDefault="00F444B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A0" w:rsidRDefault="00A770A0" w:rsidP="00A106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A770A0" w:rsidRDefault="00A770A0" w:rsidP="00A106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«Читаем и сочиняем вместе с ребенком. Словесные игры и упражнения».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 занимают особое место в жизни ребёнка. Такие игры требуют богатого воображения, творчества, мыслительной активности. Ведь не зря К. И. Чуковский называл детей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гениальными лингвистами.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Словесное «озорство» известных поэтов (С. Я. Маршака, Я. Козловского, Б.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Сапгира, М.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подарит детям ни с чем несравнимую радость интеллектуального торжества («Я знаю, как правильно! », «Я знаю, так нельзя, и поэтому смешно! », заразит примером словотворческих шуточных игр.</w:t>
      </w:r>
      <w:proofErr w:type="gramEnd"/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от чтения смешных стихов со словесной и звуковой путаницей немалая: развивается фонематический слух, обостряется внимание к грамматической и лексической норме, воспитывается чувство юмора.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Смешные, неправильные слова не запутывают детей, а служат, по выражению К. И. Чуковского, </w:t>
      </w:r>
      <w:proofErr w:type="spellStart"/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самоэкзаменом</w:t>
      </w:r>
      <w:proofErr w:type="spellEnd"/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собственных умственных сил.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великие имитаторы и великие творцы, поэтому начинайте словообразование с подражаний. Вспомните, какие вы были в детстве - выдумщики, фантазёры, как любили сочинять и выдумывать разные стишки, считалки и т. п. Чтобы вам было легче играть с детьми в словообразовательные игры и упражняться в придумывании и сочинительстве своих стихов и т. п. Я вам предлагаю использовать для начала стихи поэтов, которые об этом пишут. А уже потом вы будете придумывать и фантазировать сами.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например, про мальчика, который очень любил придумывать фамилии и имена зверятам, любил «играть словами».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Михаил </w:t>
      </w:r>
      <w:proofErr w:type="spellStart"/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Яснов</w:t>
      </w:r>
      <w:proofErr w:type="spellEnd"/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 об этом стихи.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придумываю фамилии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Утёнок – Уточкин!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 – Курочкин!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Щенок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Собачкин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Жеребёнок – Клячкин!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Барашек – Овечкин!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я?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Человечкин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учу котёнка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котёнок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черноушка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 его – Чернушка.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котёнок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рыжеспинка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Назову его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Рыжинка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хвостик как кудряшка.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Назову его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Беляшка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 котёнок отзывается,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котёнок так старается,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учит – и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мяучит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свою помощь ребёнку: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 вместе придумаем продолжение этих стихов или попробуем сочинить собственные стихи».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Ёрш – ершится,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– петушится,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Лайка – лает,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 – змеится…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получается: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– лягается?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вопрос: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что ты лучше всего умеешь: петушиться, змеиться или делать что-то другое? »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мамонтов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том, как иногда сочиняются стихи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Мамонт и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папонт</w:t>
      </w:r>
      <w:proofErr w:type="spellEnd"/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Гуляли вдоль речки.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Бабонт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дедонт</w:t>
      </w:r>
      <w:proofErr w:type="spellEnd"/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Лежали на печке.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внучонт</w:t>
      </w:r>
      <w:proofErr w:type="spellEnd"/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на крылечке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свёртывал хобот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колечки.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взяв на колени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и пенал,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Пыхтел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стихи сочинял: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«Мамонт и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папонт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гуляли вдоль речки.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Бабонт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дедонт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лежали на печке.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внучонт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на крылечке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свёртывал хобот в колечки.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взяв на колени тетрадь и пенал,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Пыхтел и стихи сочинял! »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 детей к сотворчеству: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«Попробует сочинить похожее стихотворение? »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Мирная считалка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дороге, у развилки,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Повстречались две дразнилки.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Повстречались,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подразнились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сдержались – и сцепились!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Прибежали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разнималки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Помешали перепалке.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развилке на кобылке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Прискакали две дразнилки.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Прекратилась перепалка,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пришла считалка: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 –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друзей считать!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своему ребёнку: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«Расскажи свои считалки. А теперь давай вместе присочиним к ним что-нибудь забавное, смешное».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поэтесса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Ирина Токмакова </w:t>
      </w: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услышала чужие разговоры и написала стихотворение.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 чём говорит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солнышко по кругу,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лесу лосиха.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с тобой по лугу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тихо, тихо.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походим по опушке,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найдём тропинку.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сорока на верхушке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Клювом чистит спинку.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на камне придорожном,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вросшем в землю, -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осторожно! –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Ящерица дремлет.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звякнул колокольчик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лужайке.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магнитофончик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всезнайка.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тоненькую плёнку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разговоры: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 комар зайчонку,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Лягушачьи споры…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 с нами ходит,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настанет вечер,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 переводит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звуки нашей речи.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тихо. Ни словечка.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нажали кнопку.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 чём спросила речка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Узенькую тропку?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чём поведал ветер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 дикой груши?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 всё на свете.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Посиди. Послушай.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Спросите у малыша: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«Сумеешь ли ты ответить на эти вопросы? А сам ты о чём чаще всего говоришь? »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поэта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Погорельского </w:t>
      </w: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стихи: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Воронята – у ворон.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слонов – слонята.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наших макарон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макаронята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побольше, и поменьше,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потолще, и потоньше,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мальчишки -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макаронцы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девчонки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макаронши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Макаронников папаша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дорогу снаряжает.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Макарониха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мамаша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тревоге провожает: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пройдитесь белым светом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извилистой дорожке,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помните при этом,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Ребятишки – </w:t>
      </w:r>
      <w:proofErr w:type="spellStart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макарошки</w:t>
      </w:r>
      <w:proofErr w:type="spellEnd"/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гориллы, и гагары,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барбосы, и вороны,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Марины, и Макары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Обожают макароны!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ребёнку: </w:t>
      </w:r>
      <w:r w:rsidRPr="00A77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«Сочинить свои стихи про свою любимую еду, например про картошку и др. 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словесных игр и упражнений пригласите детей к творчеству! Придумайте конкурс на лучшее стихотворение и на самое необычное название. Сами записывайте детские высказывания и придумки, а детей попросите нарисовать к ним картинки. Творите, дерзайте, придумывайте, сочиняйте, занимайтесь с детьми! И вы увидите, какие ваши дети талантливые и неповторимые!</w:t>
      </w:r>
    </w:p>
    <w:p w:rsidR="00A770A0" w:rsidRPr="00A770A0" w:rsidRDefault="00A770A0" w:rsidP="00A7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A0" w:rsidRDefault="00A770A0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3C" w:rsidRDefault="006A663C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A0" w:rsidRDefault="00A770A0" w:rsidP="00A770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A77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770A0" w:rsidRPr="00A770A0" w:rsidRDefault="00A770A0" w:rsidP="00A770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«Комплекс игр, способствующих развитию тонких движений рук».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Мелкая моторика – это тонкие произвольные движения пальцев рук.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 мы развиваем мелкую моторику рук у детей.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мы развиваем мелкую моторику рук у детей.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 </w:t>
      </w: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мы развиваем мелкую моторику рук у детей.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Работу по развитию движений пальцев и кисти рук следует проводить систематически и ежедневно.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Благоприятное воздействие на развитие движений кистей и пальцев руки оказывает самомассаж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 или тесто тоже могут стать отличным способом развития мелкой моторики.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Очень хорошую тренировку движений пальцев обеспечивают так называемые «пальчиковые игры».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Пальчиковые игры – это инсценировка каких-либо рифмованных историй, сказок при помощи пальцев.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с детьми на развитие мелкой моторики: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 Массаж ладошек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 Рисование на песке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 Застегивание, расстегивание и шнуровка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 Разрывание бумаги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 Перелистывание страниц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года разрывание бумаги можно заменить перелистыванием страниц какой-нибудь книжки с картинками или журнала.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 Бусы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7. Пирамидки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них можно строить башенки, вкладывать их друг в друга. Эта игра формирует у ребёнка понятие о размере предметов.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8. Крупы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9. Лепка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10. Рисование и раскрашивание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A770A0" w:rsidRPr="00A770A0" w:rsidRDefault="00A770A0" w:rsidP="00A7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Развитие мелкой моторики детей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A770A0" w:rsidRPr="00A770A0" w:rsidRDefault="00A770A0" w:rsidP="00A10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70A0" w:rsidRPr="00A770A0" w:rsidSect="00A1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C80"/>
    <w:multiLevelType w:val="multilevel"/>
    <w:tmpl w:val="9BC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4397C"/>
    <w:multiLevelType w:val="multilevel"/>
    <w:tmpl w:val="F67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7657"/>
    <w:multiLevelType w:val="multilevel"/>
    <w:tmpl w:val="8C1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30597"/>
    <w:multiLevelType w:val="hybridMultilevel"/>
    <w:tmpl w:val="3FE0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73A"/>
    <w:multiLevelType w:val="hybridMultilevel"/>
    <w:tmpl w:val="511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11C"/>
    <w:multiLevelType w:val="hybridMultilevel"/>
    <w:tmpl w:val="337EECE6"/>
    <w:lvl w:ilvl="0" w:tplc="CBFC2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E99"/>
    <w:multiLevelType w:val="hybridMultilevel"/>
    <w:tmpl w:val="12B2883E"/>
    <w:lvl w:ilvl="0" w:tplc="434C0A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BCF3250"/>
    <w:multiLevelType w:val="hybridMultilevel"/>
    <w:tmpl w:val="93769BFC"/>
    <w:lvl w:ilvl="0" w:tplc="08BEC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6932"/>
    <w:multiLevelType w:val="hybridMultilevel"/>
    <w:tmpl w:val="245055BE"/>
    <w:lvl w:ilvl="0" w:tplc="C7C422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B7C67"/>
    <w:multiLevelType w:val="hybridMultilevel"/>
    <w:tmpl w:val="7B8A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0154"/>
    <w:multiLevelType w:val="hybridMultilevel"/>
    <w:tmpl w:val="2F6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726C"/>
    <w:multiLevelType w:val="multilevel"/>
    <w:tmpl w:val="DAF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9C1CC7"/>
    <w:multiLevelType w:val="multilevel"/>
    <w:tmpl w:val="69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E1A08"/>
    <w:multiLevelType w:val="multilevel"/>
    <w:tmpl w:val="AFE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E1162"/>
    <w:multiLevelType w:val="multilevel"/>
    <w:tmpl w:val="3AA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E3B79"/>
    <w:multiLevelType w:val="hybridMultilevel"/>
    <w:tmpl w:val="E98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76D4"/>
    <w:multiLevelType w:val="hybridMultilevel"/>
    <w:tmpl w:val="E934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00B9A"/>
    <w:multiLevelType w:val="multilevel"/>
    <w:tmpl w:val="ADF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F0B6C"/>
    <w:multiLevelType w:val="hybridMultilevel"/>
    <w:tmpl w:val="D654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17"/>
  </w:num>
  <w:num w:numId="14">
    <w:abstractNumId w:val="14"/>
  </w:num>
  <w:num w:numId="15">
    <w:abstractNumId w:val="16"/>
  </w:num>
  <w:num w:numId="16">
    <w:abstractNumId w:val="6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AC"/>
    <w:rsid w:val="00016FCB"/>
    <w:rsid w:val="0003672C"/>
    <w:rsid w:val="00051E8A"/>
    <w:rsid w:val="00066A52"/>
    <w:rsid w:val="00081023"/>
    <w:rsid w:val="000942E9"/>
    <w:rsid w:val="000F6A03"/>
    <w:rsid w:val="001C3063"/>
    <w:rsid w:val="002628A6"/>
    <w:rsid w:val="00276F4A"/>
    <w:rsid w:val="002C763F"/>
    <w:rsid w:val="002D39D8"/>
    <w:rsid w:val="00330B49"/>
    <w:rsid w:val="00361429"/>
    <w:rsid w:val="003952F8"/>
    <w:rsid w:val="00414ADE"/>
    <w:rsid w:val="00554151"/>
    <w:rsid w:val="00555E04"/>
    <w:rsid w:val="00667C36"/>
    <w:rsid w:val="006A663C"/>
    <w:rsid w:val="00717F0C"/>
    <w:rsid w:val="00742E4E"/>
    <w:rsid w:val="007E1966"/>
    <w:rsid w:val="007E6D70"/>
    <w:rsid w:val="0084616B"/>
    <w:rsid w:val="00866B0B"/>
    <w:rsid w:val="008D190F"/>
    <w:rsid w:val="008E01E4"/>
    <w:rsid w:val="008F2F5C"/>
    <w:rsid w:val="0090328B"/>
    <w:rsid w:val="009546A1"/>
    <w:rsid w:val="009A1D88"/>
    <w:rsid w:val="009E63BB"/>
    <w:rsid w:val="00A03CA5"/>
    <w:rsid w:val="00A1065A"/>
    <w:rsid w:val="00A10F75"/>
    <w:rsid w:val="00A469AC"/>
    <w:rsid w:val="00A770A0"/>
    <w:rsid w:val="00A81D93"/>
    <w:rsid w:val="00AA4DFF"/>
    <w:rsid w:val="00AC4044"/>
    <w:rsid w:val="00B53D2E"/>
    <w:rsid w:val="00B65C4F"/>
    <w:rsid w:val="00C52BE9"/>
    <w:rsid w:val="00D03116"/>
    <w:rsid w:val="00D53189"/>
    <w:rsid w:val="00D809EC"/>
    <w:rsid w:val="00DE69FF"/>
    <w:rsid w:val="00E3021D"/>
    <w:rsid w:val="00E65517"/>
    <w:rsid w:val="00ED5E9A"/>
    <w:rsid w:val="00EE1145"/>
    <w:rsid w:val="00F444BC"/>
    <w:rsid w:val="00F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A52"/>
    <w:rPr>
      <w:b/>
      <w:bCs/>
    </w:rPr>
  </w:style>
  <w:style w:type="character" w:styleId="a6">
    <w:name w:val="Hyperlink"/>
    <w:basedOn w:val="a0"/>
    <w:uiPriority w:val="99"/>
    <w:unhideWhenUsed/>
    <w:rsid w:val="0090328B"/>
    <w:rPr>
      <w:color w:val="0563C1" w:themeColor="hyperlink"/>
      <w:u w:val="single"/>
    </w:rPr>
  </w:style>
  <w:style w:type="paragraph" w:customStyle="1" w:styleId="c2">
    <w:name w:val="c2"/>
    <w:basedOn w:val="a"/>
    <w:rsid w:val="008D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190F"/>
  </w:style>
  <w:style w:type="character" w:customStyle="1" w:styleId="c1">
    <w:name w:val="c1"/>
    <w:basedOn w:val="a0"/>
    <w:rsid w:val="008D190F"/>
  </w:style>
  <w:style w:type="paragraph" w:styleId="a7">
    <w:name w:val="Balloon Text"/>
    <w:basedOn w:val="a"/>
    <w:link w:val="a8"/>
    <w:uiPriority w:val="99"/>
    <w:semiHidden/>
    <w:unhideWhenUsed/>
    <w:rsid w:val="0005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E8A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8F2F5C"/>
  </w:style>
  <w:style w:type="paragraph" w:customStyle="1" w:styleId="c88">
    <w:name w:val="c88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2F5C"/>
  </w:style>
  <w:style w:type="paragraph" w:customStyle="1" w:styleId="c20">
    <w:name w:val="c20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C40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8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4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4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2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2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irdoshkolnikov.ru%2Froditelyam%2Fsoveti-logopeda%2Fitem%2F219-igri-dlya-formirovaniy-pravilnogo-zvukoproiznosheniya-avtomatizaziya-i-differenziaziya-razlichnich-zvu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-po-razvitiyu-rechi-v-sredney-gruppe-vmeste-veselo-igrat-1643006.html" TargetMode="External"/><Relationship Id="rId5" Type="http://schemas.openxmlformats.org/officeDocument/2006/relationships/hyperlink" Target="https://nsportal.ru/detskii-sad/vospitatelnaya-rabota/2015/09/24/kruzhok-azbuka-vezhlivosti-v-sredney-gr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25</Pages>
  <Words>6664</Words>
  <Characters>37987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 Лобанов</dc:creator>
  <cp:keywords/>
  <dc:description/>
  <cp:lastModifiedBy>Max</cp:lastModifiedBy>
  <cp:revision>20</cp:revision>
  <cp:lastPrinted>2019-05-12T09:21:00Z</cp:lastPrinted>
  <dcterms:created xsi:type="dcterms:W3CDTF">2017-10-05T17:47:00Z</dcterms:created>
  <dcterms:modified xsi:type="dcterms:W3CDTF">2020-08-06T05:37:00Z</dcterms:modified>
</cp:coreProperties>
</file>