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«Улыбка» </w:t>
      </w:r>
      <w:proofErr w:type="spellStart"/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Жиздринского</w:t>
      </w:r>
      <w:proofErr w:type="spellEnd"/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округа</w:t>
      </w:r>
    </w:p>
    <w:p w:rsidR="002C0E85" w:rsidRPr="002C0E85" w:rsidRDefault="007944D6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Калужской области</w:t>
      </w: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1402E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6C7EB8" w:rsidRDefault="005F2ADA" w:rsidP="006C7EB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7EB8">
        <w:rPr>
          <w:rFonts w:ascii="Times New Roman" w:hAnsi="Times New Roman" w:cs="Times New Roman"/>
          <w:sz w:val="24"/>
          <w:szCs w:val="24"/>
        </w:rPr>
        <w:t xml:space="preserve">Конспект занятия </w:t>
      </w:r>
      <w:r w:rsidR="002C0E85" w:rsidRPr="006C7EB8">
        <w:rPr>
          <w:rFonts w:ascii="Times New Roman" w:hAnsi="Times New Roman" w:cs="Times New Roman"/>
          <w:sz w:val="24"/>
          <w:szCs w:val="24"/>
        </w:rPr>
        <w:t>по краеведению</w:t>
      </w:r>
    </w:p>
    <w:p w:rsidR="005F2ADA" w:rsidRPr="006C7EB8" w:rsidRDefault="005F2ADA" w:rsidP="006C7EB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7EB8">
        <w:rPr>
          <w:rFonts w:ascii="Times New Roman" w:hAnsi="Times New Roman" w:cs="Times New Roman"/>
          <w:sz w:val="24"/>
          <w:szCs w:val="24"/>
        </w:rPr>
        <w:t>в подготовительной группе</w:t>
      </w:r>
      <w:r w:rsidR="002C0E85" w:rsidRPr="006C7EB8">
        <w:rPr>
          <w:rFonts w:ascii="Times New Roman" w:hAnsi="Times New Roman" w:cs="Times New Roman"/>
          <w:sz w:val="24"/>
          <w:szCs w:val="24"/>
        </w:rPr>
        <w:t xml:space="preserve"> №2 «Капелька»</w:t>
      </w:r>
      <w:r w:rsidRPr="006C7EB8">
        <w:rPr>
          <w:rFonts w:ascii="Times New Roman" w:hAnsi="Times New Roman" w:cs="Times New Roman"/>
          <w:sz w:val="24"/>
          <w:szCs w:val="24"/>
        </w:rPr>
        <w:t>.</w:t>
      </w:r>
    </w:p>
    <w:p w:rsidR="002C0E85" w:rsidRPr="006C7EB8" w:rsidRDefault="006C7EB8" w:rsidP="006C7EB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C7EB8">
        <w:rPr>
          <w:rFonts w:ascii="Times New Roman" w:hAnsi="Times New Roman" w:cs="Times New Roman"/>
          <w:sz w:val="24"/>
          <w:szCs w:val="24"/>
          <w:shd w:val="clear" w:color="auto" w:fill="FFFFFF"/>
        </w:rPr>
        <w:t>Тема: «Воду попусту не лей. Дорожить водой умей!»</w:t>
      </w:r>
    </w:p>
    <w:p w:rsid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 воспитатель</w:t>
      </w:r>
    </w:p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6C7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С.И. </w:t>
      </w:r>
      <w:proofErr w:type="spellStart"/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Параносенкова</w:t>
      </w:r>
      <w:proofErr w:type="spellEnd"/>
    </w:p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C7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 квалификационная </w:t>
      </w:r>
    </w:p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6C7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2C0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</w:t>
      </w: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6ABC" w:rsidRDefault="00836ABC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6ABC" w:rsidRDefault="00836ABC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C0E85" w:rsidRPr="002C0E85" w:rsidRDefault="002C0E85" w:rsidP="002C0E85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2026 </w:t>
      </w:r>
      <w:proofErr w:type="spellStart"/>
      <w:r w:rsidRPr="002C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proofErr w:type="gramStart"/>
      <w:r w:rsidRPr="002C0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</w:t>
      </w:r>
      <w:proofErr w:type="spellEnd"/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  <w:r w:rsidR="006C7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7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-</w:t>
      </w:r>
      <w:r w:rsidR="006C7EB8" w:rsidRP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EB8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 познавательный интерес к свойствам воды, ее роли в жизни человека и живых организмов</w:t>
      </w:r>
      <w:r w:rsid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7EB8" w:rsidRP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EB8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активную жизненную позицию по </w:t>
      </w:r>
      <w:proofErr w:type="spellStart"/>
      <w:r w:rsidR="006C7EB8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природосбережению</w:t>
      </w:r>
      <w:proofErr w:type="spellEnd"/>
      <w:r w:rsidR="006C7EB8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экономии природных ресурсов.</w:t>
      </w:r>
    </w:p>
    <w:p w:rsidR="005F2ADA" w:rsidRPr="005F2ADA" w:rsidRDefault="005F2ADA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 представления детей об основных источниках загрязнения вод</w:t>
      </w:r>
      <w:r w:rsid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о процессе фильтрации. 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 логическое мышление детей, умение делать выводы и умозаключени</w:t>
      </w:r>
      <w:r w:rsid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связную речь.</w:t>
      </w:r>
    </w:p>
    <w:p w:rsidR="005F2ADA" w:rsidRPr="005F2ADA" w:rsidRDefault="006C7EB8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  бережного и экономного отношения к воде как</w:t>
      </w:r>
      <w:r w:rsidR="0083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важному природному ресурсу</w:t>
      </w:r>
      <w:proofErr w:type="gramEnd"/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DA" w:rsidRPr="005F2ADA" w:rsidRDefault="005F2ADA" w:rsidP="005F2ADA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F2ADA" w:rsidRPr="005F2ADA" w:rsidRDefault="005F2ADA" w:rsidP="005F2ADA">
      <w:pPr>
        <w:numPr>
          <w:ilvl w:val="0"/>
          <w:numId w:val="4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Организационный этап. </w:t>
      </w:r>
    </w:p>
    <w:p w:rsidR="005F2ADA" w:rsidRPr="005F2ADA" w:rsidRDefault="006C7EB8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ребята! А о чём мы сегодня будем говорить, вы узнаете, если отгадаете загадку: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туча, и туман,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ручей, и океан,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летаю, и бегу,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стеклянной быть могу!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Вода. </w:t>
      </w:r>
    </w:p>
    <w:p w:rsidR="005F2ADA" w:rsidRPr="005F2ADA" w:rsidRDefault="005F2ADA" w:rsidP="005F2ADA">
      <w:pPr>
        <w:numPr>
          <w:ilvl w:val="0"/>
          <w:numId w:val="5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этап.</w:t>
      </w:r>
    </w:p>
    <w:p w:rsidR="005F2ADA" w:rsidRPr="005F2ADA" w:rsidRDefault="006C7EB8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нашего занятия  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воду – беречь жизнь!». Сегодня нам предстоит доказать необходимость бережного отношения к воде как источнику жизни и здоровья человека.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каких состояниях может находиться вода?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 </w:t>
      </w:r>
      <w:proofErr w:type="gramStart"/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Твёрдом</w:t>
      </w:r>
      <w:proofErr w:type="gramEnd"/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(снег, лёд)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газообразном 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(пар)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жидком (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5F2A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«Да – нет»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2ADA" w:rsidRPr="005F2ADA" w:rsidRDefault="006C7EB8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с вами поиграем в игру 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Да-нет</w:t>
      </w:r>
      <w:proofErr w:type="spellEnd"/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вам буду задавать вопросы, а вы должны ответить 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«да»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«нет»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встречается в природе в трех 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состояниях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жидком, твердом, газообразном?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превращается в лед?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– это вода в твердом состоянии?</w:t>
      </w:r>
    </w:p>
    <w:p w:rsidR="005F2ADA" w:rsidRPr="006C7EB8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F2ADA" w:rsidRP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при таянии превращается в лёд?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имеет запах и цвет?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загрязнения воды являются фабрики и заводы?</w:t>
      </w:r>
    </w:p>
    <w:p w:rsidR="005F2ADA" w:rsidRPr="006C7EB8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5F2ADA" w:rsidRPr="006C7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Морская вода имеет кислый вкус?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пить воду из реки?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реке вода пресная?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ли использовать счётчики для учета расходования воды?</w:t>
      </w:r>
    </w:p>
    <w:p w:rsidR="005F2ADA" w:rsidRPr="005F2ADA" w:rsidRDefault="006C7EB8" w:rsidP="006C7EB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ли пить воду из крана?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(Включается запись со звуком журчащего ручейка, плеск волн, шум волн, шторм.)</w:t>
      </w:r>
    </w:p>
    <w:p w:rsidR="005F2ADA" w:rsidRPr="005F2ADA" w:rsidRDefault="006C7EB8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83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вы слышите? 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воды, журчание воды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ребята, это звуки воды.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proofErr w:type="gramStart"/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она везде!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луже, в море, океане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водопроводном кране!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как вы думаете, откуда к нам в краны поступает вода?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 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детей.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Рек, озер.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знаете, что каждая 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капля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воды проходит очень долгую дорогу, чтобы попасть к нам.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вода попадает к нам в квартиру?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 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пресную воду из рек и озер пить нельзя, она не чистая, и человек может заболеть. Чтобы вода стала чистой и безопасной для нас много людей для этого трудится. Сначала воду берут из реки или другого водохранилища. Затем она попадает на водоочистительные станции, где с помощью специальных фильтров воду очищают от песка, грязи и различных микробов. Только после этого вода попадает к нам в квартиру через водопроводный кран. Питьевую воду нужно беречь.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знаете, что на нашей планете Земля, очень много воды, но не вся она пригодна растительному, животному миру и человеку. Им нужна пресная вода.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чего мы ежедневно используем воду?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3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 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Кому нужна вода?</w:t>
      </w:r>
    </w:p>
    <w:p w:rsidR="00836ABC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6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растения получают воду?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почему в реке стали гибнуть растения и рыбы?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люди загрязняют реки.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они их загрязняют?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Бросают туда мусор, моют автомобили, выпускают грязную воду, химикаты и т. д.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загрязнение воды приводит к исчезновению растений, что в свою очередь не дает жить обитателям водоёмов.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 </w:t>
      </w:r>
      <w:proofErr w:type="spellStart"/>
      <w:r w:rsidR="00836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нужно сделать, чтобы река  снова ожила?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Очистить воду в ней, и водоём начнет жизнь сначала.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Действительно, вода имеет большое значение в жизни всего живого.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нам не умыться,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наесться, не напиться,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 вам я доложить,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нам не прожить!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– одно из главных богатств на Земле. Трудно представить, что стало бы с нашей планетой, если бы исчезла пресная вода. А такая угроза существует. От загрязненной воды страдает все живое. Поэтому воду – наше главное богатство, надо беречь!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tbl>
      <w:tblPr>
        <w:tblW w:w="714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3570"/>
        <w:gridCol w:w="3570"/>
      </w:tblGrid>
      <w:tr w:rsidR="005F2ADA" w:rsidRPr="005F2ADA" w:rsidTr="005F2ADA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капнул на ладошку,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 рукой касаемся левой ладони</w:t>
            </w:r>
          </w:p>
        </w:tc>
      </w:tr>
      <w:tr w:rsidR="005F2ADA" w:rsidRPr="005F2ADA" w:rsidTr="005F2ADA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цветы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правой рукой</w:t>
            </w:r>
          </w:p>
        </w:tc>
      </w:tr>
      <w:tr w:rsidR="005F2ADA" w:rsidRPr="005F2ADA" w:rsidTr="005F2ADA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дорожку.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перед собой</w:t>
            </w:r>
          </w:p>
        </w:tc>
      </w:tr>
      <w:tr w:rsidR="005F2ADA" w:rsidRPr="005F2ADA" w:rsidTr="005F2ADA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Льётся, льётся ой-ой-ой!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покачивание головой</w:t>
            </w:r>
          </w:p>
        </w:tc>
      </w:tr>
      <w:tr w:rsidR="005F2ADA" w:rsidRPr="005F2ADA" w:rsidTr="005F2ADA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Побежали мы домой.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ADA" w:rsidRPr="005F2ADA" w:rsidRDefault="005F2ADA" w:rsidP="005F2ADA">
            <w:pPr>
              <w:spacing w:after="11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2A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бег на месте</w:t>
            </w:r>
          </w:p>
        </w:tc>
      </w:tr>
    </w:tbl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как же надо относиться в воде?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разумно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ещё экономно. А как мы можем экономить воду?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 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воду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тонкой струёй, хорошо плотно закрывать кран.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правильно надо не допускать, чтобы в группе были не исправны краны. Знайте, если из крана целый день будет капать вода, то наберётся целое ведро. Если пока вы чистите зубы, из крана течёт вода, то расходуется впустую 3 литра воды.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Воду попусту не лей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Дорожить водой умей.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Экономьте её и берегите мы ведь на планете не одни.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видели, когда капает вода из крана? 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Или кран неисправен или кто-то забыл хорошо выключить воду.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потеря одной капли – это много или мало?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сколько воды утечет за день?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Можем ли мы сами беречь воду? Каким образом?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открытым кран.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чистишь зубы пользоваться стаканчиком.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-Мыться под душем, не наполняя ванны.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все знаем, что воду надо беречь. Ведь каждая 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капля воды стоит … </w:t>
      </w:r>
      <w:r w:rsidR="005F2ADA"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хором отвечают)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Денег.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для природы?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детей.</w:t>
      </w:r>
      <w:r w:rsidRPr="005F2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бесценна.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запомни навсегда: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 жизни на Земле – вода!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Экономь ее и береги, 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ведь на планете не одни!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попусту не лей.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Дорожить водой умей!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 покрепче кран.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вытек океан!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давайте мы немного отдохнем и поиграем в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F2ADA" w:rsidRPr="00836A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«Перенеси воду»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 </w:t>
      </w:r>
      <w:r w:rsidRPr="00836AB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«Перенеси воду»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Правила игры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делятся на две команды, переносят воду из ведёрка с помощью спринцовки в прозрачные емкости.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Материалы</w:t>
      </w: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ведёрка, две спринцовки, две пустые прозрачные ёмкости.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Вы сегодня на занятии рассмотрели такие важные вопросы и показали свои знания и умения по охране природы, запомнили правила экономии воды. </w:t>
      </w: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ADA" w:rsidRPr="005F2ADA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5F2ADA" w:rsidRPr="005F2ADA" w:rsidRDefault="00836ABC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</w:t>
      </w:r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="005F2ADA" w:rsidRPr="005F2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F2ADA"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Оцените свои впечатления с помощью капелек.</w:t>
      </w:r>
    </w:p>
    <w:p w:rsidR="005F2ADA" w:rsidRPr="005F2ADA" w:rsidRDefault="005F2ADA" w:rsidP="00836ABC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считаете, что знания, полученные на занятии, полезны и пригодятся в жизни, приклейте на доску голубую капельку.</w:t>
      </w:r>
    </w:p>
    <w:p w:rsidR="005F2ADA" w:rsidRPr="005F2ADA" w:rsidRDefault="005F2ADA" w:rsidP="00836ABC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считаете, что знания, полученные на занятии, вам в жизни не пригодятся, приклейте белую капельку.</w:t>
      </w:r>
    </w:p>
    <w:p w:rsidR="005F2ADA" w:rsidRPr="00836ABC" w:rsidRDefault="005F2ADA" w:rsidP="005F2ADA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 производят самооценку своей деятельности (капли голубого и белого цвета, белая и голубая тучки на магнитной доске).</w:t>
      </w:r>
    </w:p>
    <w:p w:rsidR="006840E2" w:rsidRPr="00836ABC" w:rsidRDefault="006840E2"/>
    <w:sectPr w:rsidR="006840E2" w:rsidRPr="00836ABC" w:rsidSect="0068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C26"/>
    <w:multiLevelType w:val="multilevel"/>
    <w:tmpl w:val="ADBA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C49A9"/>
    <w:multiLevelType w:val="multilevel"/>
    <w:tmpl w:val="1DB2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E6077"/>
    <w:multiLevelType w:val="multilevel"/>
    <w:tmpl w:val="2F0E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37D88"/>
    <w:multiLevelType w:val="multilevel"/>
    <w:tmpl w:val="58B2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A4107"/>
    <w:multiLevelType w:val="multilevel"/>
    <w:tmpl w:val="E886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02F2D"/>
    <w:multiLevelType w:val="hybridMultilevel"/>
    <w:tmpl w:val="AA2034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414A0"/>
    <w:multiLevelType w:val="hybridMultilevel"/>
    <w:tmpl w:val="338AB4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F6E42"/>
    <w:multiLevelType w:val="multilevel"/>
    <w:tmpl w:val="439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13655D"/>
    <w:multiLevelType w:val="multilevel"/>
    <w:tmpl w:val="E76EE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9F3FB1"/>
    <w:multiLevelType w:val="multilevel"/>
    <w:tmpl w:val="390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2ADA"/>
    <w:rsid w:val="001402ED"/>
    <w:rsid w:val="00180811"/>
    <w:rsid w:val="002C0E85"/>
    <w:rsid w:val="003621CF"/>
    <w:rsid w:val="003C1E79"/>
    <w:rsid w:val="00471EBB"/>
    <w:rsid w:val="005F2ADA"/>
    <w:rsid w:val="006840E2"/>
    <w:rsid w:val="006C7EB8"/>
    <w:rsid w:val="007705DC"/>
    <w:rsid w:val="007944D6"/>
    <w:rsid w:val="00836ABC"/>
    <w:rsid w:val="00AA5EB6"/>
    <w:rsid w:val="00AB1535"/>
    <w:rsid w:val="00C522E8"/>
    <w:rsid w:val="00DA248F"/>
    <w:rsid w:val="00F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E2"/>
  </w:style>
  <w:style w:type="paragraph" w:styleId="3">
    <w:name w:val="heading 3"/>
    <w:basedOn w:val="a"/>
    <w:link w:val="30"/>
    <w:uiPriority w:val="9"/>
    <w:qFormat/>
    <w:rsid w:val="005F2A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2A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F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7EB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C7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</cp:lastModifiedBy>
  <cp:revision>7</cp:revision>
  <dcterms:created xsi:type="dcterms:W3CDTF">2026-03-17T10:07:00Z</dcterms:created>
  <dcterms:modified xsi:type="dcterms:W3CDTF">2026-03-23T05:28:00Z</dcterms:modified>
</cp:coreProperties>
</file>