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34789" w:rsidRPr="00D65589" w:rsidRDefault="004B0EB9" w:rsidP="004B0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89">
        <w:rPr>
          <w:rFonts w:ascii="Times New Roman" w:hAnsi="Times New Roman" w:cs="Times New Roman"/>
          <w:sz w:val="28"/>
          <w:szCs w:val="28"/>
        </w:rPr>
        <w:t>Первое условие разумного воспитателя – чуткость</w:t>
      </w:r>
    </w:p>
    <w:p w:rsidR="004B0EB9" w:rsidRPr="00D65589" w:rsidRDefault="004B0EB9" w:rsidP="004B0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89">
        <w:rPr>
          <w:rFonts w:ascii="Times New Roman" w:hAnsi="Times New Roman" w:cs="Times New Roman"/>
          <w:sz w:val="28"/>
          <w:szCs w:val="28"/>
        </w:rPr>
        <w:t>Умение воспитателя расположить к себе воспитанников.</w:t>
      </w:r>
    </w:p>
    <w:p w:rsidR="004B0EB9" w:rsidRPr="00D65589" w:rsidRDefault="004B0EB9" w:rsidP="004B0E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5589">
        <w:rPr>
          <w:rFonts w:ascii="Times New Roman" w:hAnsi="Times New Roman" w:cs="Times New Roman"/>
          <w:sz w:val="28"/>
          <w:szCs w:val="28"/>
        </w:rPr>
        <w:t>Ничего не действует так на ужасно</w:t>
      </w:r>
      <w:r w:rsidR="00AC789B" w:rsidRPr="00D65589">
        <w:rPr>
          <w:rFonts w:ascii="Times New Roman" w:hAnsi="Times New Roman" w:cs="Times New Roman"/>
          <w:sz w:val="28"/>
          <w:szCs w:val="28"/>
        </w:rPr>
        <w:t xml:space="preserve">, </w:t>
      </w:r>
      <w:r w:rsidRPr="00D65589">
        <w:rPr>
          <w:rFonts w:ascii="Times New Roman" w:hAnsi="Times New Roman" w:cs="Times New Roman"/>
          <w:sz w:val="28"/>
          <w:szCs w:val="28"/>
        </w:rPr>
        <w:t xml:space="preserve"> на юную душу, </w:t>
      </w:r>
      <w:proofErr w:type="gramEnd"/>
    </w:p>
    <w:p w:rsidR="004B0EB9" w:rsidRPr="00D65589" w:rsidRDefault="004B0EB9" w:rsidP="004B0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89">
        <w:rPr>
          <w:rFonts w:ascii="Times New Roman" w:hAnsi="Times New Roman" w:cs="Times New Roman"/>
          <w:sz w:val="28"/>
          <w:szCs w:val="28"/>
        </w:rPr>
        <w:t>Как холодность.</w:t>
      </w:r>
    </w:p>
    <w:p w:rsidR="004B0EB9" w:rsidRPr="00D65589" w:rsidRDefault="004B0EB9" w:rsidP="004B0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(М.И.Калинин)</w:t>
      </w:r>
    </w:p>
    <w:p w:rsidR="004B0EB9" w:rsidRPr="00D65589" w:rsidRDefault="004B0EB9" w:rsidP="004B0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EB9" w:rsidRPr="00D65589" w:rsidRDefault="004B0EB9" w:rsidP="004B0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89">
        <w:rPr>
          <w:rFonts w:ascii="Times New Roman" w:hAnsi="Times New Roman" w:cs="Times New Roman"/>
          <w:sz w:val="28"/>
          <w:szCs w:val="28"/>
        </w:rPr>
        <w:t xml:space="preserve">Дошкольное детство </w:t>
      </w:r>
      <w:r w:rsidR="00AC789B" w:rsidRPr="00D65589">
        <w:rPr>
          <w:rFonts w:ascii="Times New Roman" w:hAnsi="Times New Roman" w:cs="Times New Roman"/>
          <w:sz w:val="28"/>
          <w:szCs w:val="28"/>
        </w:rPr>
        <w:t>–</w:t>
      </w:r>
      <w:r w:rsidRPr="00D65589">
        <w:rPr>
          <w:rFonts w:ascii="Times New Roman" w:hAnsi="Times New Roman" w:cs="Times New Roman"/>
          <w:sz w:val="28"/>
          <w:szCs w:val="28"/>
        </w:rPr>
        <w:t xml:space="preserve"> </w:t>
      </w:r>
      <w:r w:rsidR="00AC789B" w:rsidRPr="00D65589">
        <w:rPr>
          <w:rFonts w:ascii="Times New Roman" w:hAnsi="Times New Roman" w:cs="Times New Roman"/>
          <w:sz w:val="28"/>
          <w:szCs w:val="28"/>
        </w:rPr>
        <w:t>это важный этап в жизни человека, Огромная ответственность перед обществом лежит на педагоге.</w:t>
      </w:r>
    </w:p>
    <w:p w:rsidR="00AC789B" w:rsidRPr="00D65589" w:rsidRDefault="00AC789B" w:rsidP="004B0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89">
        <w:rPr>
          <w:rFonts w:ascii="Times New Roman" w:hAnsi="Times New Roman" w:cs="Times New Roman"/>
          <w:sz w:val="28"/>
          <w:szCs w:val="28"/>
        </w:rPr>
        <w:t>Бурное развитие системы дошкольного воспитания, особая значимость дошкольного периода жизни в становлении и развитии личности предъявляют требования к уровню профессиональной подготовленности воспитателя, вызывает необходимость постоянно совершенствовать своё педагогическое мастерство.</w:t>
      </w:r>
    </w:p>
    <w:p w:rsidR="002571C5" w:rsidRPr="00D65589" w:rsidRDefault="002571C5" w:rsidP="004B0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89">
        <w:rPr>
          <w:rFonts w:ascii="Times New Roman" w:hAnsi="Times New Roman" w:cs="Times New Roman"/>
          <w:sz w:val="28"/>
          <w:szCs w:val="28"/>
        </w:rPr>
        <w:t>У каждого воспитателя свой стиль и свои методы в работе. Как правило, все они стремятся так организовать труд, отдых, НОД так чтобы постоянно расширять свой кругозор и кругозор детей. Искусство быть педагогом также многогранно и сложно как всякое искусство. В зависимости то обстоятельств воспитателю приходится выступать в разных ролях: он для детей и учитель, который всё знает, всему учит, и товарищ по игре, и близкий человек, который всё поймет и поможет в любую минуту.</w:t>
      </w:r>
    </w:p>
    <w:p w:rsidR="00D65589" w:rsidRPr="00D65589" w:rsidRDefault="002571C5" w:rsidP="004B0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89">
        <w:rPr>
          <w:rFonts w:ascii="Times New Roman" w:hAnsi="Times New Roman" w:cs="Times New Roman"/>
          <w:sz w:val="28"/>
          <w:szCs w:val="28"/>
        </w:rPr>
        <w:t>Воспитатель должен любить детей, жить для детей – без этого его работа не имеет смысла.</w:t>
      </w:r>
      <w:r w:rsidR="00D65589" w:rsidRPr="00D65589">
        <w:rPr>
          <w:rFonts w:ascii="Times New Roman" w:hAnsi="Times New Roman" w:cs="Times New Roman"/>
          <w:sz w:val="28"/>
          <w:szCs w:val="28"/>
        </w:rPr>
        <w:t xml:space="preserve">  Я считаю, что каждый ребёнок неповторим, как звезда во Вселенной, но и от меня зависит, будет ли она холодной и тусклой, как лёд, либо яркой и горячей как Солнце. Поэтому я с такой любовью, нежностью, волнением и  трепетом всегда рядом со своими маленькими воспитанниками. И особо осознаю значимость своей профессии, когда вижу распахнутые навстречу глаза детей, жадно ловящие каждое моё слово, взгляд, жест и понимаю, какая ответственность лежит на мне за их судьбу. Поэтому я не могу, не имею права,  делать что-то не подумав, совершая грубую ошибку. Ведь эти маленькие человечки всецело доверяют мне, воспитателю. Работая в детском саду уже много  лет, я не перестаю удивляться насколько дети разные: интересные, забавные, умеющие своими поступками поставить задачу передо мной. Я уверена, что каждый ребёнок уникален. В нём живёт и талантливый художник, и пытливый наблюдатель, и неутомимый экспериментатор, который чутко реагирует на ложь и несправедливость.</w:t>
      </w:r>
    </w:p>
    <w:p w:rsidR="00D65589" w:rsidRPr="00D65589" w:rsidRDefault="00D65589" w:rsidP="004B0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89">
        <w:rPr>
          <w:rFonts w:ascii="Times New Roman" w:hAnsi="Times New Roman" w:cs="Times New Roman"/>
          <w:sz w:val="28"/>
          <w:szCs w:val="28"/>
        </w:rPr>
        <w:t>Мне кажется, что ни один богач в мире не владеет таким сокровищем как я,  ни одна красавица мира не обладает столькими преданными сердцами. И я всегда с грустью провожаю своих питомцев из детского сада в школу.</w:t>
      </w:r>
    </w:p>
    <w:p w:rsidR="00D65589" w:rsidRDefault="00D65589" w:rsidP="00D655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1C5" w:rsidRPr="00D65589" w:rsidRDefault="00D65589" w:rsidP="00D655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33C8">
        <w:rPr>
          <w:rFonts w:ascii="Times New Roman" w:hAnsi="Times New Roman" w:cs="Times New Roman"/>
          <w:sz w:val="28"/>
          <w:szCs w:val="28"/>
        </w:rPr>
        <w:t xml:space="preserve">Время летит быстро. За плечами уже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0F33C8">
        <w:rPr>
          <w:rFonts w:ascii="Times New Roman" w:hAnsi="Times New Roman" w:cs="Times New Roman"/>
          <w:sz w:val="28"/>
          <w:szCs w:val="28"/>
        </w:rPr>
        <w:t xml:space="preserve"> выпуск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F33C8">
        <w:rPr>
          <w:rFonts w:ascii="Times New Roman" w:hAnsi="Times New Roman" w:cs="Times New Roman"/>
          <w:sz w:val="28"/>
          <w:szCs w:val="28"/>
        </w:rPr>
        <w:t xml:space="preserve"> детей в школу. Малыши подрастают и уходят в новую жизнь. А я вспоминаю их снова и снова. Так дороги сердцу дни, проведенные вместе, прожитые тревоги и радости, подъемы и падения, их слезы и улыбки, встречи и </w:t>
      </w:r>
      <w:r>
        <w:rPr>
          <w:rFonts w:ascii="Times New Roman" w:hAnsi="Times New Roman" w:cs="Times New Roman"/>
          <w:sz w:val="28"/>
          <w:szCs w:val="28"/>
        </w:rPr>
        <w:t>расставания.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0F33C8">
        <w:rPr>
          <w:rFonts w:ascii="Times New Roman" w:hAnsi="Times New Roman" w:cs="Times New Roman"/>
          <w:sz w:val="28"/>
          <w:szCs w:val="28"/>
        </w:rPr>
        <w:t xml:space="preserve"> Но я убеждена, что вновь увижу их счастливые, радостные улыбки, с которыми они придут в детский сад ко мне. Расскажут о своих успехах и достижениях. Я вижу, какие они отзывчивые, добрые, научились сочувствовать, сопереживать, оказывать посильную помощь </w:t>
      </w:r>
      <w:proofErr w:type="gramStart"/>
      <w:r w:rsidRPr="000F33C8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0F33C8">
        <w:rPr>
          <w:rFonts w:ascii="Times New Roman" w:hAnsi="Times New Roman" w:cs="Times New Roman"/>
          <w:sz w:val="28"/>
          <w:szCs w:val="28"/>
        </w:rPr>
        <w:t xml:space="preserve">, не быть равнодушными </w:t>
      </w:r>
      <w:r>
        <w:rPr>
          <w:rFonts w:ascii="Times New Roman" w:hAnsi="Times New Roman" w:cs="Times New Roman"/>
          <w:sz w:val="28"/>
          <w:szCs w:val="28"/>
        </w:rPr>
        <w:t>и видеть красоту во всем.</w:t>
      </w:r>
      <w:r>
        <w:rPr>
          <w:rFonts w:ascii="Times New Roman" w:hAnsi="Times New Roman" w:cs="Times New Roman"/>
          <w:sz w:val="28"/>
          <w:szCs w:val="28"/>
        </w:rPr>
        <w:br/>
      </w:r>
      <w:r w:rsidRPr="000F33C8">
        <w:rPr>
          <w:rFonts w:ascii="Times New Roman" w:hAnsi="Times New Roman" w:cs="Times New Roman"/>
          <w:sz w:val="28"/>
          <w:szCs w:val="28"/>
        </w:rPr>
        <w:t xml:space="preserve"> Я уверенна, что мои воспитанники вырастут  грамотными, образованными и достойными людьми, потому что я отдаю им самое ценное, что у меня есть – свои знания, умения, навыки и свою душу. А это значит, что мои старания и труд не прошли зря. </w:t>
      </w:r>
      <w:r w:rsidRPr="000F33C8">
        <w:rPr>
          <w:rFonts w:ascii="Times New Roman" w:hAnsi="Times New Roman" w:cs="Times New Roman"/>
          <w:sz w:val="28"/>
          <w:szCs w:val="28"/>
        </w:rPr>
        <w:br/>
      </w:r>
      <w:r w:rsidRPr="00D65589">
        <w:rPr>
          <w:rFonts w:ascii="Times New Roman" w:hAnsi="Times New Roman" w:cs="Times New Roman"/>
          <w:sz w:val="28"/>
          <w:szCs w:val="28"/>
        </w:rPr>
        <w:t>Чем взрослее я становлюсь, тем больше осознаю, как трудно с детьми как много нужно знать и уметь. А чем больше я наблюдаю за работой своих коллег, тем критичнее и требовательней я отношусь к себе. Страх, что ещё мало знаю, остаётся, по сей день. Педагог должен постоянно работать над собой. Только тогда будет пользоваться авторитетом среди коллег, только тогда к нему будут тянуться дети.</w:t>
      </w:r>
      <w:r w:rsidRPr="00D65589">
        <w:rPr>
          <w:rFonts w:ascii="Times New Roman" w:hAnsi="Times New Roman" w:cs="Times New Roman"/>
          <w:sz w:val="28"/>
          <w:szCs w:val="28"/>
        </w:rPr>
        <w:br/>
      </w:r>
      <w:r w:rsidR="002571C5" w:rsidRPr="00D65589">
        <w:rPr>
          <w:rFonts w:ascii="Arial" w:hAnsi="Arial" w:cs="Arial"/>
          <w:sz w:val="28"/>
          <w:szCs w:val="28"/>
        </w:rPr>
        <w:t> </w:t>
      </w:r>
      <w:r w:rsidR="002571C5" w:rsidRPr="00D65589">
        <w:rPr>
          <w:rFonts w:ascii="Times New Roman" w:hAnsi="Times New Roman" w:cs="Times New Roman"/>
          <w:sz w:val="28"/>
          <w:szCs w:val="28"/>
        </w:rPr>
        <w:t>В завершении, скажу о том, что, сколько бы лет не прошло, я не устану с гордостью повторять, что я счастливый человек, потому что мне судьба подарила огромный дар – возможность оставаться всегда ребенком. Если бы у меня спросили: «Хотела ли я быть кем-то еще по профессии?», я с твердостью отвечу: «Нет». Я на своем месте, по-другому быть не может, потому что в своей работе я научилась главному - ответственности за дело, которое мне доверила сама жизнь.</w:t>
      </w:r>
    </w:p>
    <w:p w:rsidR="002571C5" w:rsidRPr="00D65589" w:rsidRDefault="002571C5" w:rsidP="002571C5">
      <w:pPr>
        <w:pStyle w:val="a3"/>
        <w:shd w:val="clear" w:color="auto" w:fill="FFFFFF" w:themeFill="background1"/>
        <w:spacing w:before="45" w:beforeAutospacing="0" w:after="45" w:afterAutospacing="0"/>
      </w:pPr>
      <w:r w:rsidRPr="00D65589">
        <w:t> </w:t>
      </w:r>
    </w:p>
    <w:p w:rsidR="002571C5" w:rsidRDefault="002571C5" w:rsidP="002571C5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2571C5" w:rsidRDefault="002571C5" w:rsidP="004B0E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C5" w:rsidRDefault="002571C5" w:rsidP="004B0E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C5" w:rsidRDefault="002571C5" w:rsidP="004B0E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C5" w:rsidRDefault="002571C5" w:rsidP="004B0E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C5" w:rsidRPr="004B0EB9" w:rsidRDefault="002571C5" w:rsidP="004B0E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71C5" w:rsidRPr="004B0EB9" w:rsidSect="0066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B0EB9"/>
    <w:rsid w:val="002571C5"/>
    <w:rsid w:val="004B0EB9"/>
    <w:rsid w:val="00660349"/>
    <w:rsid w:val="00766FB1"/>
    <w:rsid w:val="00AC789B"/>
    <w:rsid w:val="00D65589"/>
    <w:rsid w:val="00F4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2021-03-23T13:46:00Z</dcterms:created>
  <dcterms:modified xsi:type="dcterms:W3CDTF">2021-03-23T15:15:00Z</dcterms:modified>
</cp:coreProperties>
</file>