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923" w:rsidRDefault="00667923" w:rsidP="001E383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67923" w:rsidRPr="001D7AC5" w:rsidRDefault="00667923" w:rsidP="001D7AC5">
      <w:pPr>
        <w:pStyle w:val="a5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1D7AC5">
        <w:rPr>
          <w:rFonts w:ascii="Times New Roman" w:hAnsi="Times New Roman" w:cs="Times New Roman"/>
          <w:kern w:val="36"/>
          <w:sz w:val="24"/>
          <w:szCs w:val="24"/>
          <w:lang w:eastAsia="ru-RU"/>
        </w:rPr>
        <w:t>Муниципальное казённое дошкольное образовательное учреждение</w:t>
      </w:r>
    </w:p>
    <w:p w:rsidR="001D7AC5" w:rsidRPr="001D7AC5" w:rsidRDefault="00667923" w:rsidP="001D7AC5">
      <w:pPr>
        <w:pStyle w:val="a5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1D7AC5">
        <w:rPr>
          <w:rFonts w:ascii="Times New Roman" w:hAnsi="Times New Roman" w:cs="Times New Roman"/>
          <w:kern w:val="36"/>
          <w:sz w:val="24"/>
          <w:szCs w:val="24"/>
          <w:lang w:eastAsia="ru-RU"/>
        </w:rPr>
        <w:t>«МКДОУ «Детский сад «Улыбка»</w:t>
      </w:r>
    </w:p>
    <w:p w:rsidR="00667923" w:rsidRPr="001D7AC5" w:rsidRDefault="00667923" w:rsidP="001D7AC5">
      <w:pPr>
        <w:pStyle w:val="a5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proofErr w:type="spellStart"/>
      <w:r w:rsidRPr="001D7AC5">
        <w:rPr>
          <w:rFonts w:ascii="Times New Roman" w:hAnsi="Times New Roman" w:cs="Times New Roman"/>
          <w:kern w:val="36"/>
          <w:sz w:val="24"/>
          <w:szCs w:val="24"/>
          <w:lang w:eastAsia="ru-RU"/>
        </w:rPr>
        <w:t>Жиздринского</w:t>
      </w:r>
      <w:proofErr w:type="spellEnd"/>
      <w:r w:rsidRPr="001D7AC5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 муниципального округа</w:t>
      </w:r>
      <w:r w:rsidR="001D7AC5" w:rsidRPr="001D7AC5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gramStart"/>
      <w:r w:rsidRPr="001D7AC5">
        <w:rPr>
          <w:rFonts w:ascii="Times New Roman" w:hAnsi="Times New Roman" w:cs="Times New Roman"/>
          <w:kern w:val="36"/>
          <w:sz w:val="24"/>
          <w:szCs w:val="24"/>
          <w:lang w:eastAsia="ru-RU"/>
        </w:rPr>
        <w:t>Калужской</w:t>
      </w:r>
      <w:proofErr w:type="gramEnd"/>
      <w:r w:rsidRPr="001D7AC5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обл.</w:t>
      </w:r>
    </w:p>
    <w:p w:rsidR="00667923" w:rsidRDefault="00667923" w:rsidP="001E383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67923" w:rsidRDefault="00667923" w:rsidP="001E383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67923" w:rsidRDefault="00667923" w:rsidP="001E383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67923" w:rsidRDefault="00667923" w:rsidP="001E383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67923" w:rsidRDefault="00667923" w:rsidP="001E383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E383F" w:rsidRPr="00667923" w:rsidRDefault="00667923" w:rsidP="00667923">
      <w:pPr>
        <w:pStyle w:val="a5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667923">
        <w:rPr>
          <w:rFonts w:ascii="Times New Roman" w:hAnsi="Times New Roman" w:cs="Times New Roman"/>
          <w:kern w:val="36"/>
          <w:sz w:val="28"/>
          <w:szCs w:val="28"/>
          <w:lang w:eastAsia="ru-RU"/>
        </w:rPr>
        <w:t>Квест-игра</w:t>
      </w:r>
      <w:proofErr w:type="spellEnd"/>
      <w:r w:rsidRPr="00667923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на тему:</w:t>
      </w:r>
      <w:r w:rsidR="001E383F" w:rsidRPr="00667923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«В поисках здоровья»</w:t>
      </w:r>
    </w:p>
    <w:p w:rsidR="00667923" w:rsidRPr="00667923" w:rsidRDefault="00667923" w:rsidP="00667923">
      <w:pPr>
        <w:pStyle w:val="a5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667923">
        <w:rPr>
          <w:rFonts w:ascii="Times New Roman" w:hAnsi="Times New Roman" w:cs="Times New Roman"/>
          <w:kern w:val="36"/>
          <w:sz w:val="28"/>
          <w:szCs w:val="28"/>
          <w:lang w:eastAsia="ru-RU"/>
        </w:rPr>
        <w:t>для детей подготовительной группы №2 «Капелька»</w:t>
      </w: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</w:t>
      </w: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D7AC5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rStyle w:val="a4"/>
          <w:b w:val="0"/>
        </w:rPr>
      </w:pPr>
    </w:p>
    <w:p w:rsid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rStyle w:val="a4"/>
          <w:b w:val="0"/>
        </w:rPr>
      </w:pPr>
    </w:p>
    <w:p w:rsid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rStyle w:val="a4"/>
          <w:b w:val="0"/>
        </w:rPr>
      </w:pPr>
    </w:p>
    <w:p w:rsid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rStyle w:val="a4"/>
          <w:b w:val="0"/>
        </w:rPr>
      </w:pPr>
    </w:p>
    <w:p w:rsid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rStyle w:val="a4"/>
          <w:b w:val="0"/>
        </w:rPr>
      </w:pPr>
    </w:p>
    <w:p w:rsid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rStyle w:val="a4"/>
          <w:b w:val="0"/>
        </w:rPr>
      </w:pPr>
    </w:p>
    <w:p w:rsid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rStyle w:val="a4"/>
          <w:b w:val="0"/>
        </w:rPr>
      </w:pPr>
    </w:p>
    <w:p w:rsid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rStyle w:val="a4"/>
          <w:b w:val="0"/>
        </w:rPr>
      </w:pPr>
    </w:p>
    <w:p w:rsid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rStyle w:val="a4"/>
          <w:b w:val="0"/>
        </w:rPr>
      </w:pPr>
    </w:p>
    <w:p w:rsid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b w:val="0"/>
        </w:rPr>
      </w:pPr>
      <w:r>
        <w:rPr>
          <w:rStyle w:val="a4"/>
          <w:b w:val="0"/>
        </w:rPr>
        <w:t xml:space="preserve">                                                                                                       Подготовила: воспитатель</w:t>
      </w:r>
    </w:p>
    <w:p w:rsid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b w:val="0"/>
        </w:rPr>
      </w:pPr>
      <w:r>
        <w:rPr>
          <w:rStyle w:val="a4"/>
          <w:b w:val="0"/>
        </w:rPr>
        <w:t xml:space="preserve">                                                                                             </w:t>
      </w:r>
      <w:proofErr w:type="spellStart"/>
      <w:r>
        <w:rPr>
          <w:rStyle w:val="a4"/>
          <w:b w:val="0"/>
        </w:rPr>
        <w:t>С.И.Параносенкова</w:t>
      </w:r>
      <w:proofErr w:type="spellEnd"/>
    </w:p>
    <w:p w:rsid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rStyle w:val="a4"/>
          <w:b w:val="0"/>
        </w:rPr>
      </w:pPr>
      <w:r>
        <w:rPr>
          <w:rStyle w:val="a4"/>
          <w:b w:val="0"/>
        </w:rPr>
        <w:t xml:space="preserve">первой </w:t>
      </w:r>
      <w:proofErr w:type="spellStart"/>
      <w:r>
        <w:rPr>
          <w:rStyle w:val="a4"/>
          <w:b w:val="0"/>
        </w:rPr>
        <w:t>квалификацуионной</w:t>
      </w:r>
      <w:proofErr w:type="spellEnd"/>
      <w:r>
        <w:rPr>
          <w:rStyle w:val="a4"/>
          <w:b w:val="0"/>
        </w:rPr>
        <w:t xml:space="preserve"> </w:t>
      </w:r>
    </w:p>
    <w:p w:rsidR="001D7AC5" w:rsidRP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b w:val="0"/>
        </w:rPr>
      </w:pPr>
      <w:r>
        <w:rPr>
          <w:rStyle w:val="a4"/>
          <w:b w:val="0"/>
        </w:rPr>
        <w:t xml:space="preserve">                                                                               категории</w:t>
      </w: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667923" w:rsidRPr="001D7AC5" w:rsidRDefault="001D7AC5" w:rsidP="001D7AC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4"/>
          <w:b w:val="0"/>
        </w:rPr>
      </w:pPr>
      <w:r>
        <w:rPr>
          <w:rStyle w:val="a4"/>
          <w:b w:val="0"/>
        </w:rPr>
        <w:t xml:space="preserve">2026 </w:t>
      </w:r>
      <w:proofErr w:type="spellStart"/>
      <w:r>
        <w:rPr>
          <w:rStyle w:val="a4"/>
          <w:b w:val="0"/>
        </w:rPr>
        <w:t>уч</w:t>
      </w:r>
      <w:proofErr w:type="gramStart"/>
      <w:r>
        <w:rPr>
          <w:rStyle w:val="a4"/>
          <w:b w:val="0"/>
        </w:rPr>
        <w:t>.г</w:t>
      </w:r>
      <w:proofErr w:type="gramEnd"/>
      <w:r>
        <w:rPr>
          <w:rStyle w:val="a4"/>
          <w:b w:val="0"/>
        </w:rPr>
        <w:t>од</w:t>
      </w:r>
      <w:proofErr w:type="spellEnd"/>
      <w:r>
        <w:rPr>
          <w:rStyle w:val="a4"/>
          <w:b w:val="0"/>
        </w:rPr>
        <w:t>.</w:t>
      </w:r>
    </w:p>
    <w:p w:rsidR="00667923" w:rsidRDefault="00667923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1E383F" w:rsidRPr="00B76925" w:rsidRDefault="001E383F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B76925">
        <w:rPr>
          <w:rStyle w:val="a4"/>
          <w:sz w:val="28"/>
          <w:szCs w:val="28"/>
        </w:rPr>
        <w:t>Цель:</w:t>
      </w:r>
      <w:r w:rsidRPr="00B76925">
        <w:rPr>
          <w:sz w:val="28"/>
          <w:szCs w:val="28"/>
        </w:rPr>
        <w:t> Пропаганда и закрепление представлений детей о здоровом образе жизни.</w:t>
      </w:r>
      <w:r w:rsidRPr="00B76925">
        <w:rPr>
          <w:sz w:val="28"/>
          <w:szCs w:val="28"/>
        </w:rPr>
        <w:br/>
      </w:r>
      <w:r w:rsidRPr="00B76925">
        <w:rPr>
          <w:rStyle w:val="a4"/>
          <w:sz w:val="28"/>
          <w:szCs w:val="28"/>
        </w:rPr>
        <w:t>Образовательные задачи:</w:t>
      </w:r>
    </w:p>
    <w:p w:rsidR="001E383F" w:rsidRPr="00B76925" w:rsidRDefault="001E383F" w:rsidP="001E383F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B76925">
        <w:rPr>
          <w:sz w:val="28"/>
          <w:szCs w:val="28"/>
        </w:rPr>
        <w:t xml:space="preserve">- расширять и закреплять знания детей о здоровом образе жизни, подвести к </w:t>
      </w:r>
      <w:bookmarkStart w:id="0" w:name="_GoBack"/>
      <w:bookmarkEnd w:id="0"/>
      <w:r w:rsidRPr="00B76925">
        <w:rPr>
          <w:sz w:val="28"/>
          <w:szCs w:val="28"/>
        </w:rPr>
        <w:t>пониманию того, что каждый человек должен заботиться о своем здоровье с детства;</w:t>
      </w:r>
    </w:p>
    <w:p w:rsidR="001E383F" w:rsidRPr="00B76925" w:rsidRDefault="001E383F" w:rsidP="001E383F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B76925">
        <w:rPr>
          <w:sz w:val="28"/>
          <w:szCs w:val="28"/>
        </w:rPr>
        <w:t>- формировать знания детей о навыках личной гигиены, о полезных и вредных продуктах питания, о видах спорта, о значении спорта и физкультуры для здорового образа жизни человека</w:t>
      </w:r>
    </w:p>
    <w:p w:rsidR="001E383F" w:rsidRPr="00B76925" w:rsidRDefault="001E383F" w:rsidP="001E383F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B76925">
        <w:rPr>
          <w:sz w:val="28"/>
          <w:szCs w:val="28"/>
        </w:rPr>
        <w:t>- формировать представления детей о зависимости здоровья от двигательной активности, закаливания, от соблюдения режима дня;</w:t>
      </w:r>
    </w:p>
    <w:p w:rsidR="001E383F" w:rsidRPr="00B76925" w:rsidRDefault="001E383F" w:rsidP="001E383F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B76925">
        <w:rPr>
          <w:sz w:val="28"/>
          <w:szCs w:val="28"/>
        </w:rPr>
        <w:t>- воспитывать волю к победе, любознательность, познавательную активность.</w:t>
      </w:r>
    </w:p>
    <w:p w:rsidR="001E383F" w:rsidRPr="00B76925" w:rsidRDefault="001E383F" w:rsidP="001E383F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B76925">
        <w:rPr>
          <w:sz w:val="28"/>
          <w:szCs w:val="28"/>
        </w:rPr>
        <w:t>- развивать самостоятельность, доброжелательное отношение к сверстникам во время игры, умение взаимодействовать, договариваться</w:t>
      </w:r>
    </w:p>
    <w:p w:rsidR="001E383F" w:rsidRPr="00B76925" w:rsidRDefault="001E383F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Здравствуйте, ребята! Сегодня мы с вами поиграем в </w:t>
      </w:r>
      <w:proofErr w:type="spell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игру, которая называется «В поисках здоровья». </w:t>
      </w:r>
      <w:proofErr w:type="spell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непростая, но очень интересная игра, она потребует от вас силы, знаний и смекалки. Это - путешествие. Путешествие в страну под названием «Здоровье».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 время нашего путешествия вы узнаете и вспомните много интересного и удивительного про здоровье.</w:t>
      </w:r>
    </w:p>
    <w:p w:rsidR="001E383F" w:rsidRPr="00B76925" w:rsidRDefault="001E383F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вас знает, почему при встрече люди здороваются и говорят: «Здравствуйте!»? (Желают здоровья.) Что же такое здоровье? (Ответы детей.)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Здоровыми быть хотят все люди. Никому не хочется болеть, лежать в постели, пить горькие лекарства. Поэтому сегодня я приглашаю вас на поиски здоровья. Вам придется  поучаствовать в конкурсах, которые для вас приготовлены. А для начала мы должны узнать, что за команды пришли к нам.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Называют свои команды</w:t>
      </w:r>
      <w:r w:rsidRPr="00B769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76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Start"/>
      <w:r w:rsidRPr="00B76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основанное</w:t>
      </w:r>
      <w:proofErr w:type="gramEnd"/>
      <w:r w:rsidRPr="00B76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изображении </w:t>
      </w:r>
      <w:proofErr w:type="spellStart"/>
      <w:r w:rsidRPr="00B76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пазла</w:t>
      </w:r>
      <w:proofErr w:type="spellEnd"/>
      <w:r w:rsidRPr="00B76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правильное выполнение задания вы будете получать по одной части </w:t>
      </w:r>
      <w:proofErr w:type="spell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потом собрать их вместе, узнать эти секреты и сохранить свое здоровье. Запомните, главное не быстрота, а сплоченность вашей команды. Поэтому не спешите быстрее пройти все пункты, а старайтесь сделать все дружно и хорошо! Ну что – вперед!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нам </w:t>
      </w:r>
      <w:r w:rsidR="003E0665"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размяться,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предлагаю вам сделать веселую зарядку. Становитесь по порядку на веселую зарядку.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№1 «Веселая зарядка».  </w:t>
      </w:r>
    </w:p>
    <w:p w:rsidR="001E383F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вы и отыскали первую часть здоровья. Это зарядка.</w:t>
      </w:r>
    </w:p>
    <w:p w:rsidR="00C55F9E" w:rsidRDefault="00C55F9E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F9E" w:rsidRDefault="00C55F9E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7300" cy="2859144"/>
            <wp:effectExtent l="19050" t="0" r="0" b="0"/>
            <wp:docPr id="1" name="Рисунок 1" descr="C:\Users\User\Desktop\177123887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71238879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31" cy="28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9E" w:rsidRPr="00B76925" w:rsidRDefault="00C55F9E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№2 «Полезное и не полезное»  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думаете, почему здесь нарисованы овощи и фрукты? 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фруктах и овощах содержится много витаминов и полезных веществ, которые укрепляют наш организм и помогают сохранить здоровье. А вот и следующее задание для вас. Вы попали на поляну полезных и вредных продуктов. Вам нужно разобрать их.</w:t>
      </w:r>
    </w:p>
    <w:p w:rsidR="001E383F" w:rsidRDefault="001E383F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«Разбери полезные и вредные продукты питания».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столе лежат картинки овощей, фруктов, неполезных продуктов. Один ребёнок переносит овощи, другой фрукты, а третий неполезные продукты.</w:t>
      </w:r>
    </w:p>
    <w:p w:rsidR="00C55F9E" w:rsidRDefault="00C55F9E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55F9E" w:rsidRDefault="00C55F9E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681882" cy="2019300"/>
            <wp:effectExtent l="19050" t="0" r="4168" b="0"/>
            <wp:docPr id="2" name="Рисунок 2" descr="C:\Users\User\Desktop\177123887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71238879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6" cy="20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682240" cy="2019570"/>
            <wp:effectExtent l="19050" t="0" r="3810" b="0"/>
            <wp:docPr id="3" name="Рисунок 3" descr="C:\Users\User\Desktop\177123887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71238879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82" cy="202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9E" w:rsidRDefault="00C55F9E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№3«Айболит»  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станция называется Айболит. Уж он точно знает, что вредно, а что полезно. Ответьте на вопросы. Если вредно говорим – вредно, и </w:t>
      </w:r>
      <w:r w:rsidR="003E0665"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наоборот,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полезно – говорим – полезно!</w:t>
      </w:r>
    </w:p>
    <w:p w:rsidR="001E383F" w:rsidRPr="00B76925" w:rsidRDefault="001E383F" w:rsidP="001E383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лежа.</w:t>
      </w:r>
    </w:p>
    <w:p w:rsidR="001E383F" w:rsidRPr="00B76925" w:rsidRDefault="001E383F" w:rsidP="001E383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Смотреть на яркий свет.</w:t>
      </w:r>
    </w:p>
    <w:p w:rsidR="001E383F" w:rsidRPr="00B76925" w:rsidRDefault="001E383F" w:rsidP="001E383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Умываться по утрам.</w:t>
      </w:r>
    </w:p>
    <w:p w:rsidR="001E383F" w:rsidRPr="00B76925" w:rsidRDefault="001E383F" w:rsidP="001E383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Смотреть близко телевизор.</w:t>
      </w:r>
    </w:p>
    <w:p w:rsidR="001E383F" w:rsidRPr="00B76925" w:rsidRDefault="001E383F" w:rsidP="001E383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сидеть за компьютером.</w:t>
      </w:r>
    </w:p>
    <w:p w:rsidR="001E383F" w:rsidRPr="00B76925" w:rsidRDefault="001E383F" w:rsidP="001E383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Употреблять в пищу морковь, лук.</w:t>
      </w:r>
    </w:p>
    <w:p w:rsidR="001E383F" w:rsidRPr="00B76925" w:rsidRDefault="001E383F" w:rsidP="001E383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Тереть глаза грязными руками.</w:t>
      </w:r>
    </w:p>
    <w:p w:rsidR="001E383F" w:rsidRPr="00B76925" w:rsidRDefault="001E383F" w:rsidP="001E383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физкультурой.</w:t>
      </w:r>
    </w:p>
    <w:p w:rsidR="001E383F" w:rsidRPr="00B76925" w:rsidRDefault="001E383F" w:rsidP="001E383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здоровый образ жизни.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 4 «Здравпункт»</w:t>
      </w:r>
    </w:p>
    <w:p w:rsidR="001E383F" w:rsidRPr="00B76925" w:rsidRDefault="007F0C3E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ж, а теперь ответьте на</w:t>
      </w:r>
      <w:r w:rsidR="001E383F"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вопросы:</w:t>
      </w:r>
    </w:p>
    <w:p w:rsidR="001E383F" w:rsidRPr="00B76925" w:rsidRDefault="001E383F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 для перевязки. </w:t>
      </w:r>
      <w:r w:rsidRPr="00B769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(Бинт.)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Травма, нанесенная огнем. </w:t>
      </w:r>
      <w:r w:rsidRPr="00B769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(Ожог.)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Травма, возникшая из-за неправильного пользования ножом. </w:t>
      </w:r>
      <w:r w:rsidRPr="00B769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(Порез.)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обрабатывают порез </w:t>
      </w:r>
      <w:r w:rsidRPr="00B769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(Йодом.)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дорогие ребята, ваша задача оказать помощь </w:t>
      </w:r>
      <w:r w:rsidR="003E0665"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человеку,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поранившему руку, ногу. Вот вам необходимые предметы.</w:t>
      </w:r>
    </w:p>
    <w:p w:rsidR="001E383F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Получите свою деталь </w:t>
      </w:r>
      <w:proofErr w:type="spell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вперед к другой станции.</w:t>
      </w:r>
    </w:p>
    <w:p w:rsidR="002410ED" w:rsidRDefault="002410ED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200" cy="2830457"/>
            <wp:effectExtent l="19050" t="0" r="0" b="0"/>
            <wp:docPr id="4" name="Рисунок 4" descr="C:\Users\User\Desktop\17712388797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7123887974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11" cy="283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ED" w:rsidRDefault="002410ED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№5 «Правила гигиены»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Сейчас мы проверим, знаете ли вы правила Гигиены. Мы в игру, которая называется «Топ-хлоп». Если вы хотите </w:t>
      </w:r>
      <w:r w:rsidR="003E0665"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сказать: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«Да», то вы хлопаете в ладоши, а если нет, то вы топаете. Будьте внимательны. Итак, начинаем.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«Топ-хлоп».</w:t>
      </w:r>
    </w:p>
    <w:p w:rsidR="001E383F" w:rsidRPr="00B76925" w:rsidRDefault="001E383F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Мылом моют руки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лоп)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Во время умывания разбрызгивают воду. (топ)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Зубы чистить не надо. (топ)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Зубы чистят зубной пастой. (хлоп)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д) Волосы расчесывать не надо. (топ)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е) Перед мытьем рук нужно закатать рукава. (хлоп)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ж) Нельзя брать грязные пальцы в рот. (хлоп)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з) Нужно пользоваться носовым платком (хлоп)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Молодцы, вы очень хорошо справились с этим заданием, и я убедилась в том, что вы все знаете правила гигиены.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№6 «Солнце, воздух и вода».</w:t>
      </w:r>
    </w:p>
    <w:p w:rsidR="001E383F" w:rsidRPr="00B76925" w:rsidRDefault="001E383F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Чтоб простуды не бояться, физкультурой надо заниматься. И 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всегда солнце, воздух и вода!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игра: «Солнце, воздух и вода».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слово «воздух», дети бегают под музыкальное сопровождение, на слово «солнце» остановиться, ручки поднять кверху, на слово «вода» - лечь на животик и выполнять движения пловца.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 умницы!</w:t>
      </w:r>
    </w:p>
    <w:p w:rsidR="001E383F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№7 «Спортивная»</w:t>
      </w:r>
    </w:p>
    <w:p w:rsidR="001E383F" w:rsidRDefault="001E383F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детям мы предлагаем отгадать спортивные загадки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Загадки: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Кто по снегу быстро мчится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ровалиться не боится? (лыжник).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Кто на льду меня догонит? Мы бежим вперегонки.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несут меня не кони, а блестящие ... (коньки).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Десять плюс один кого-то мяч хотят загнать в ворота,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одиннадцать других не пустить стремятся их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утбол).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Во дворе с утра игра, разыгралась детвора.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Крики: «шайбу!», «мимо!», «бей!» — Там идёт игра ... (хоккей).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Он лежать совсем не 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бросить, он подскочит.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Чуть ударишь, сразу вскачь, ну, конечно – это ... (мяч).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 наш весёлый не может так лежать. Он просит ребятишек, с ним вместе поиграть.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Игра-эстафета «Передай мяч».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Первый ребенок передаёт мяч через голову назад себя следующему участнику и так до конца команды, последний с мячом бежит и встаёт впереди.</w:t>
      </w:r>
    </w:p>
    <w:p w:rsidR="00575D33" w:rsidRDefault="00575D33" w:rsidP="00575D3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75D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drawing>
          <wp:inline distT="0" distB="0" distL="0" distR="0">
            <wp:extent cx="2814737" cy="2119332"/>
            <wp:effectExtent l="19050" t="0" r="4663" b="0"/>
            <wp:docPr id="11" name="Рисунок 5" descr="C:\Users\User\Desktop\177123887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71238879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37" cy="211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3F" w:rsidRPr="00575D33" w:rsidRDefault="001E383F" w:rsidP="00575D3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Станция №8 «</w:t>
      </w:r>
      <w:proofErr w:type="spellStart"/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Обнималочка</w:t>
      </w:r>
      <w:proofErr w:type="spellEnd"/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мы с вами выполнили все задания и получаем еще часть здоровья. А какое у вас сейчас настроение? Хорошее настроение – это тоже залог здоровья. А если в день человек будет обниматься хотя бы 4 раза, то он сможет нормально существовать на Земле, а вот если обниматься 12 раз в день и больше, то организм будет развиваться и </w:t>
      </w:r>
      <w:proofErr w:type="spell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оздоравливаться</w:t>
      </w:r>
      <w:proofErr w:type="spell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это не просто выдумка, все это доказано. Считается, что объятия:</w:t>
      </w:r>
    </w:p>
    <w:p w:rsidR="002410ED" w:rsidRDefault="001E383F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Укрепляют иммунитет.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Снимают усталость.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Помогают поднять самооценку.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Улучшают ночной сон.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Предотвращают депрессию. 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</w:t>
      </w:r>
      <w:proofErr w:type="spellStart"/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Обнималочка</w:t>
      </w:r>
      <w:proofErr w:type="spellEnd"/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Дети образуют малый (внутренний) круг, и большой (внешний). Участники каждого круга держатся за руки. Когда начинает звучать музыка, дети идут в противоположных направлениях – по часовой стрелке и против нее. Как только мелодия смолкает, все расцепляют руки. Каждый ребенок должен </w:t>
      </w:r>
    </w:p>
    <w:p w:rsidR="001E383F" w:rsidRDefault="001E383F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подбежать к товарищу и обнять его.</w:t>
      </w:r>
    </w:p>
    <w:p w:rsidR="002410ED" w:rsidRDefault="002410ED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381871" cy="2546350"/>
            <wp:effectExtent l="19050" t="0" r="9029" b="0"/>
            <wp:docPr id="6" name="Рисунок 6" descr="C:\Users\User\Desktop\177123887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712388797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80" cy="254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ED" w:rsidRPr="00B76925" w:rsidRDefault="002410ED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 9. «Знатоки»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предлагается закончить пословицы и поговорки про здоровье.</w:t>
      </w:r>
    </w:p>
    <w:p w:rsidR="001E383F" w:rsidRPr="00B76925" w:rsidRDefault="001E383F" w:rsidP="001E383F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здоровом теле – здоровый дух.</w:t>
      </w:r>
    </w:p>
    <w:p w:rsidR="001E383F" w:rsidRPr="00B76925" w:rsidRDefault="001E383F" w:rsidP="001E383F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Чистота – залог здоровья</w:t>
      </w:r>
    </w:p>
    <w:p w:rsidR="001E383F" w:rsidRPr="00B76925" w:rsidRDefault="001E383F" w:rsidP="001E383F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спорт, тот здоров и бодр.</w:t>
      </w:r>
    </w:p>
    <w:p w:rsidR="001E383F" w:rsidRPr="00B76925" w:rsidRDefault="001E383F" w:rsidP="001E383F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воздух и вода – наши верные друзья.</w:t>
      </w:r>
    </w:p>
    <w:p w:rsidR="001E383F" w:rsidRPr="00B76925" w:rsidRDefault="001E383F" w:rsidP="001E383F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быть здоровым — закаляйся!</w:t>
      </w:r>
    </w:p>
    <w:p w:rsidR="001E383F" w:rsidRPr="00B76925" w:rsidRDefault="001E383F" w:rsidP="001E383F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я ем, я глух и 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83F" w:rsidRPr="00B76925" w:rsidRDefault="001E383F" w:rsidP="001E383F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устает, когда ему </w:t>
      </w:r>
      <w:r w:rsidRPr="00B769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делать нечего.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дорогие друзья, вы закончили свое путешествие по городу Здоровья, мы узнали, что вы много знаете, вы умные, здоровые, а главное дружные.</w:t>
      </w:r>
    </w:p>
    <w:p w:rsidR="001E383F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отдельных столах команды собирают </w:t>
      </w:r>
      <w:proofErr w:type="spell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заработанных элементов.</w:t>
      </w:r>
    </w:p>
    <w:p w:rsidR="002410ED" w:rsidRDefault="002410ED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813" cy="1930400"/>
            <wp:effectExtent l="19050" t="0" r="7937" b="0"/>
            <wp:docPr id="7" name="Рисунок 7" descr="C:\Users\User\Desktop\177123887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71238879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85" cy="193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883784"/>
            <wp:effectExtent l="19050" t="0" r="0" b="0"/>
            <wp:docPr id="8" name="Рисунок 8" descr="C:\Users\User\Desktop\177123887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771238879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38" cy="188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33" w:rsidRDefault="00575D33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D33" w:rsidRDefault="00575D33" w:rsidP="00575D33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495775"/>
            <wp:effectExtent l="19050" t="0" r="0" b="0"/>
            <wp:docPr id="9" name="Рисунок 9" descr="C:\Users\User\Desktop\177123887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771238879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73" cy="249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ED" w:rsidRDefault="002410ED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0ED" w:rsidRPr="00B76925" w:rsidRDefault="002410ED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Объявление результатов. Награждение.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заключени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праздника мы хотим сказать: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«Если хочешь быть здоров, достигать рекордов, наш совет для вас готов –</w:t>
      </w:r>
    </w:p>
    <w:p w:rsidR="001E383F" w:rsidRPr="00B76925" w:rsidRDefault="001E383F" w:rsidP="001E383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Подружись со спортом! Своё здоровье спортом укрепляй, ходи в походы и встречай рассветы, Секрет успеха в жизни, твердо 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знай-Твоё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здоровье, ты запомни это».</w:t>
      </w:r>
    </w:p>
    <w:p w:rsidR="001E383F" w:rsidRPr="00B76925" w:rsidRDefault="001E383F" w:rsidP="001E383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Мы нашли с вами все части здоровья. Давайте 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каких составляющих частей состоит ключ здоровья (зарядка, правильное питание, гигиена, спорт, закаливание, соблюдение режима дня, веселое настроение).</w:t>
      </w:r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очень надеюсь, что вы всегда будете помнить </w:t>
      </w:r>
      <w:proofErr w:type="gramStart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B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составляющих здоровья и соблюдать их. Будьте Здоровы! До новых встреч!</w:t>
      </w:r>
    </w:p>
    <w:p w:rsidR="00834729" w:rsidRPr="003E0665" w:rsidRDefault="00834729">
      <w:pPr>
        <w:rPr>
          <w:rFonts w:ascii="Times New Roman" w:hAnsi="Times New Roman" w:cs="Times New Roman"/>
          <w:sz w:val="28"/>
          <w:szCs w:val="28"/>
        </w:rPr>
      </w:pPr>
    </w:p>
    <w:sectPr w:rsidR="00834729" w:rsidRPr="003E0665" w:rsidSect="00FD7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90E6C"/>
    <w:multiLevelType w:val="multilevel"/>
    <w:tmpl w:val="10DA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BC2138"/>
    <w:multiLevelType w:val="multilevel"/>
    <w:tmpl w:val="3E0A7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91D"/>
    <w:rsid w:val="001D7AC5"/>
    <w:rsid w:val="001E383F"/>
    <w:rsid w:val="002410ED"/>
    <w:rsid w:val="003E0665"/>
    <w:rsid w:val="00575D33"/>
    <w:rsid w:val="006265C5"/>
    <w:rsid w:val="00667923"/>
    <w:rsid w:val="007F0C3E"/>
    <w:rsid w:val="00834729"/>
    <w:rsid w:val="00AF291D"/>
    <w:rsid w:val="00B76925"/>
    <w:rsid w:val="00C55F9E"/>
    <w:rsid w:val="00E35565"/>
    <w:rsid w:val="00FD7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3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383F"/>
    <w:rPr>
      <w:b/>
      <w:bCs/>
    </w:rPr>
  </w:style>
  <w:style w:type="paragraph" w:styleId="a5">
    <w:name w:val="No Spacing"/>
    <w:uiPriority w:val="1"/>
    <w:qFormat/>
    <w:rsid w:val="0066792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55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4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User</cp:lastModifiedBy>
  <cp:revision>12</cp:revision>
  <cp:lastPrinted>2026-02-02T14:53:00Z</cp:lastPrinted>
  <dcterms:created xsi:type="dcterms:W3CDTF">2021-03-19T15:27:00Z</dcterms:created>
  <dcterms:modified xsi:type="dcterms:W3CDTF">2026-02-16T11:09:00Z</dcterms:modified>
</cp:coreProperties>
</file>