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0A7AF2" w:rsidRP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«Улыбка»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Жиздра</w:t>
      </w: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7B2D16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7B2D16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Pr="000A7AF2" w:rsidRDefault="000A7AF2" w:rsidP="007B2D16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F2" w:rsidRPr="00F259DA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ИГРА-ВИКТОРИНА </w:t>
      </w:r>
    </w:p>
    <w:p w:rsidR="000A7AF2" w:rsidRP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я знаю о своей Родине» </w:t>
      </w:r>
    </w:p>
    <w:p w:rsidR="000A7AF2" w:rsidRPr="000A7AF2" w:rsidRDefault="00F259DA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подготовительных групп.</w:t>
      </w:r>
    </w:p>
    <w:p w:rsidR="000A7AF2" w:rsidRDefault="000A7AF2" w:rsidP="000A7AF2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4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воспитатель</w:t>
      </w: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С.И.Параносенкова</w:t>
      </w:r>
      <w:proofErr w:type="spellEnd"/>
    </w:p>
    <w:p w:rsidR="000A7AF2" w:rsidRDefault="000A7AF2" w:rsidP="000A7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AF2" w:rsidRP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должности</w:t>
      </w: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F2" w:rsidRPr="000A7AF2" w:rsidRDefault="000A7AF2" w:rsidP="000A7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proofErr w:type="spellStart"/>
      <w:r w:rsidRPr="000A7A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0A7AF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A7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0A7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и систематизировать знания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России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C00632" w:rsidRDefault="000A7AF2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нашей стране и родном крае, городе, о символах </w:t>
      </w:r>
      <w:r w:rsidR="0086419B"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растительном и животном мире </w:t>
      </w:r>
      <w:r w:rsidR="0086419B"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России 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родного </w:t>
      </w:r>
      <w:r w:rsidR="0086419B"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края</w:t>
      </w:r>
    </w:p>
    <w:p w:rsidR="000A7AF2" w:rsidRDefault="000A7AF2" w:rsidP="000A7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речи; развивать умение отгадывать загадки;</w:t>
      </w:r>
    </w:p>
    <w:p w:rsidR="003D5B05" w:rsidRPr="00C00632" w:rsidRDefault="003D5B05" w:rsidP="000A7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познавательный интерес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детей;</w:t>
      </w:r>
      <w:r w:rsidR="000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0A7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 и мышления,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творческую активность детей в игре, способствовать формированию умения взаимодействовать друг с другом.</w:t>
      </w:r>
    </w:p>
    <w:p w:rsidR="0086419B" w:rsidRPr="00C00632" w:rsidRDefault="000A7AF2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A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419B"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чувство патриотизма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любви к своей Родине – </w:t>
      </w:r>
      <w:r w:rsidR="0086419B"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19B" w:rsidRPr="00C00632" w:rsidRDefault="0086419B" w:rsidP="000A7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детях чувство товарищества, умение сопереживать и поддерживать друг друга;</w:t>
      </w:r>
      <w:r w:rsidR="000A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и веселое настроение у детей.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– беседы </w:t>
      </w:r>
      <w:r w:rsidRPr="000A7A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(чтение стихов, загадывание загадо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к)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005F6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– демонстрация </w:t>
      </w:r>
      <w:r w:rsidRPr="000A7A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(рассматривание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игровой – </w:t>
      </w:r>
      <w:proofErr w:type="spell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/и, практический – выполнение заданий.</w:t>
      </w:r>
      <w:proofErr w:type="gramEnd"/>
    </w:p>
    <w:p w:rsidR="00A357F8" w:rsidRPr="00C00632" w:rsidRDefault="00A357F8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0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Разучивание пословиц и поговорок о Родине, народных игр,  гимнастики 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0063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Российская семья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иллюстраций флагов и гербов разных стран, герба России, </w:t>
      </w:r>
      <w:r w:rsidR="00C00632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 и флага города Жиздра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народными праздниками и традициями</w:t>
      </w:r>
    </w:p>
    <w:p w:rsidR="00C00632" w:rsidRPr="00C00632" w:rsidRDefault="00C00632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1 .Ноутбук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Презентация к занятию</w:t>
      </w:r>
    </w:p>
    <w:p w:rsidR="0086419B" w:rsidRPr="00C00632" w:rsidRDefault="00857B1C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Фишки</w:t>
      </w:r>
    </w:p>
    <w:p w:rsidR="0086419B" w:rsidRPr="00C00632" w:rsidRDefault="00857B1C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Музыкальное сопровождение</w:t>
      </w:r>
    </w:p>
    <w:p w:rsidR="0086419B" w:rsidRPr="00C00632" w:rsidRDefault="00857B1C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Картинки с изображением герба и флага </w:t>
      </w:r>
      <w:r w:rsidR="0086419B"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русского национального костюма мужчины и женщины</w:t>
      </w:r>
    </w:p>
    <w:p w:rsidR="0086419B" w:rsidRPr="00C00632" w:rsidRDefault="00857B1C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«Коробка с секретом»</w:t>
      </w:r>
    </w:p>
    <w:p w:rsidR="0086419B" w:rsidRDefault="00857B1C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Игрушки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матрёшка, медведь, берёза, ромашка, балалайка</w:t>
      </w:r>
    </w:p>
    <w:p w:rsidR="000A7AF2" w:rsidRDefault="000A7AF2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F2" w:rsidRDefault="000A7AF2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F2" w:rsidRPr="00C00632" w:rsidRDefault="000A7AF2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C00632" w:rsidRDefault="0086419B" w:rsidP="008641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86419B" w:rsidRPr="00C00632" w:rsidRDefault="0086419B" w:rsidP="0086419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00632">
        <w:rPr>
          <w:rFonts w:ascii="Times New Roman" w:hAnsi="Times New Roman" w:cs="Times New Roman"/>
          <w:sz w:val="28"/>
          <w:szCs w:val="28"/>
        </w:rPr>
        <w:t>Мы живем в стране, у которой удивительно красивое имя – Россия. А вы знаете, почему у нашей страны такое название? </w:t>
      </w:r>
      <w:r w:rsidRPr="00C00632">
        <w:rPr>
          <w:rFonts w:ascii="Times New Roman" w:hAnsi="Times New Roman" w:cs="Times New Roman"/>
          <w:sz w:val="28"/>
          <w:szCs w:val="28"/>
        </w:rPr>
        <w:br/>
      </w:r>
    </w:p>
    <w:p w:rsidR="00C00632" w:rsidRPr="00C00632" w:rsidRDefault="0086419B" w:rsidP="0086419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00632">
        <w:rPr>
          <w:rFonts w:ascii="Times New Roman" w:hAnsi="Times New Roman" w:cs="Times New Roman"/>
          <w:b/>
          <w:sz w:val="28"/>
          <w:szCs w:val="28"/>
        </w:rPr>
        <w:t>За ясные зори, умытые росами, </w:t>
      </w:r>
      <w:r w:rsidRPr="00C00632">
        <w:rPr>
          <w:rFonts w:ascii="Times New Roman" w:hAnsi="Times New Roman" w:cs="Times New Roman"/>
          <w:b/>
          <w:sz w:val="28"/>
          <w:szCs w:val="28"/>
        </w:rPr>
        <w:br/>
        <w:t>За русское поле с колосьями рослыми. </w:t>
      </w:r>
      <w:r w:rsidRPr="00C00632">
        <w:rPr>
          <w:rFonts w:ascii="Times New Roman" w:hAnsi="Times New Roman" w:cs="Times New Roman"/>
          <w:b/>
          <w:sz w:val="28"/>
          <w:szCs w:val="28"/>
        </w:rPr>
        <w:br/>
        <w:t>За реки разливные в пламени синем </w:t>
      </w:r>
      <w:r w:rsidRPr="00C00632">
        <w:rPr>
          <w:rFonts w:ascii="Times New Roman" w:hAnsi="Times New Roman" w:cs="Times New Roman"/>
          <w:b/>
          <w:sz w:val="28"/>
          <w:szCs w:val="28"/>
        </w:rPr>
        <w:br/>
        <w:t>Тебя по-славянски назвали Россия. </w:t>
      </w:r>
      <w:r w:rsidRPr="00C00632">
        <w:rPr>
          <w:rFonts w:ascii="Times New Roman" w:hAnsi="Times New Roman" w:cs="Times New Roman"/>
          <w:b/>
          <w:sz w:val="28"/>
          <w:szCs w:val="28"/>
        </w:rPr>
        <w:br/>
      </w:r>
      <w:r w:rsidRPr="00C00632">
        <w:rPr>
          <w:rFonts w:ascii="Times New Roman" w:hAnsi="Times New Roman" w:cs="Times New Roman"/>
          <w:i/>
          <w:sz w:val="28"/>
          <w:szCs w:val="28"/>
        </w:rPr>
        <w:br/>
      </w:r>
      <w:r w:rsidRPr="00C00632">
        <w:rPr>
          <w:rFonts w:ascii="Times New Roman" w:hAnsi="Times New Roman" w:cs="Times New Roman"/>
          <w:sz w:val="28"/>
          <w:szCs w:val="28"/>
        </w:rPr>
        <w:t xml:space="preserve">Много чудесных стран на Земле, везде живут люди, но Россия – единственная, необыкновенная страна, потому что она наша Родина. Как вы думаете, что такое Родина? </w:t>
      </w:r>
      <w:proofErr w:type="gramStart"/>
      <w:r w:rsidRPr="00C00632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C00632">
        <w:rPr>
          <w:rFonts w:ascii="Times New Roman" w:hAnsi="Times New Roman" w:cs="Times New Roman"/>
          <w:sz w:val="28"/>
          <w:szCs w:val="28"/>
        </w:rPr>
        <w:t xml:space="preserve"> Родина – значит родная, как мать и отец. Родина – место, где мы родились, страна, в которой мы живем. </w:t>
      </w:r>
      <w:proofErr w:type="gramStart"/>
      <w:r w:rsidRPr="00C00632">
        <w:rPr>
          <w:rFonts w:ascii="Times New Roman" w:hAnsi="Times New Roman" w:cs="Times New Roman"/>
          <w:sz w:val="28"/>
          <w:szCs w:val="28"/>
        </w:rPr>
        <w:t>Родина у каждого человека одна.) </w:t>
      </w:r>
      <w:proofErr w:type="gramEnd"/>
    </w:p>
    <w:p w:rsidR="0086419B" w:rsidRPr="00C00632" w:rsidRDefault="0086419B" w:rsidP="008641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32">
        <w:rPr>
          <w:rFonts w:ascii="Times New Roman" w:hAnsi="Times New Roman" w:cs="Times New Roman"/>
          <w:sz w:val="28"/>
          <w:szCs w:val="28"/>
        </w:rPr>
        <w:br/>
      </w:r>
      <w:r w:rsidR="00C00632"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звучит  Гимн России</w:t>
      </w:r>
    </w:p>
    <w:p w:rsidR="00C00632" w:rsidRPr="00C00632" w:rsidRDefault="00C00632" w:rsidP="008641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19B" w:rsidRPr="00590FE0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необычное занятие. Я предлагаю вам принять участие в игре-викторине на тему </w:t>
      </w:r>
      <w:r w:rsidRPr="00C006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00632" w:rsidRPr="00C00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Что я знаю о своей Родине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уже разделились на две команды, выбрали капитанов и теперь вам надо занять свои места. И так я приветствую команду </w:t>
      </w:r>
      <w:r w:rsidR="009005F6"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«Умники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команду </w:t>
      </w:r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Зна</w:t>
      </w:r>
      <w:r w:rsidR="009005F6"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й</w:t>
      </w:r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r w:rsidR="009005F6"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90FE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занимают свои места за столами)</w:t>
      </w:r>
    </w:p>
    <w:p w:rsidR="0086419B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быть внимательными, ловкими и находчивыми, потому что за каждый правильный ответ вы будете получать фишку. И так, мы начинаем нашу игру.</w:t>
      </w:r>
    </w:p>
    <w:p w:rsidR="00857B1C" w:rsidRPr="00C00632" w:rsidRDefault="00857B1C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тур нашей игры называется </w:t>
      </w:r>
      <w:r w:rsidRPr="00C006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«РАЗМИНКА»</w:t>
      </w: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задавать вопросы, а чья команда быстрее ответит, получит фишку. 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 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006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Продолжи пословицу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мать – … УМЕЙ ЕЁ ЗАЩИЩАТЬ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мире краше… РОДИНЫ НАШЕЙ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родился … ТАМ И ПРИГОДИЛСЯ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герой, … КТО ЗА РОДИНУ ГОРОЙ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 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0063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Назовите лишнее слово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Красноярск, Новгород, ЛОНДОН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Кедр, тополь, рябина, ПАЛЬМА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лиса, медведь, ЖИРАФ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Щи, каша, жареная картошка, ПИЦЦА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тур называется </w:t>
      </w:r>
      <w:r w:rsidRPr="00C006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«МОЯ НЕОБЪЯТНАЯ РОДИНА»</w:t>
      </w: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туре будет отвечать одна команда, а потом другая. Отвечать нужно быстро, а если не знаете ответ, то можно посовещаться друг с другом. И так, начинаем.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 команда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Родина? МЕСТО, ГДЕ МЫ РОДИЛИСЬ И ЖИВЁМ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называются граждане, проживающие в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РОССИЯНЕ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главная песня страны? ГИМН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зовут нашего президента? В. В. ПУТИН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Найдите и покажите картинку с изображением герба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Найдите и покажите картинку с изображением национального костюма русской женщины.</w:t>
      </w:r>
    </w:p>
    <w:p w:rsidR="0086419B" w:rsidRDefault="0086419B" w:rsidP="008641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00632">
        <w:rPr>
          <w:rFonts w:ascii="Times New Roman" w:hAnsi="Times New Roman" w:cs="Times New Roman"/>
          <w:sz w:val="28"/>
          <w:szCs w:val="28"/>
        </w:rPr>
        <w:t xml:space="preserve"> Какой документ имеет гражданин России</w:t>
      </w:r>
      <w:r w:rsidR="009005F6" w:rsidRPr="00C00632">
        <w:rPr>
          <w:rFonts w:ascii="Times New Roman" w:hAnsi="Times New Roman" w:cs="Times New Roman"/>
          <w:sz w:val="28"/>
          <w:szCs w:val="28"/>
        </w:rPr>
        <w:t>?</w:t>
      </w:r>
      <w:r w:rsidRPr="00C00632">
        <w:rPr>
          <w:rFonts w:ascii="Times New Roman" w:hAnsi="Times New Roman" w:cs="Times New Roman"/>
          <w:sz w:val="28"/>
          <w:szCs w:val="28"/>
        </w:rPr>
        <w:t xml:space="preserve">   ПАСПОРТ. 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II команда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наша Родина?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управляет нашей страной? ПРЕЗИДЕНТ И ПРАВИТЕЛЬСТВО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можно увидеть флаг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ЗДАНИЯХ, КОРАБЛЯХ, САМОЛЁТАХ, ГРАНИЦЕ, СПОРТИВНЫХ СОРЕВНОВАНИЯХ, МОНЕТАХ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Москва является столицей нашей Родины? В ЭТОМ ГОРОДЕ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И РАБОТАЮТ НАШ ПРЕЗИДЕНТ И ПРАВИТЕЛЬСТВО</w:t>
      </w:r>
    </w:p>
    <w:p w:rsidR="0086419B" w:rsidRPr="000A7AF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Найдите и покажите картинку с изображением флага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DB" w:rsidRPr="000A7AF2" w:rsidRDefault="00063ED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DB" w:rsidRPr="000A7AF2" w:rsidRDefault="00063ED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590FE0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Молодцы. Все вы очень старались. Но, а теперь наступило время для динамической паузы.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 </w:t>
      </w:r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90F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Российская семья</w:t>
      </w:r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6419B" w:rsidRPr="00590FE0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разные народы </w:t>
      </w:r>
      <w:r w:rsidRPr="00590FE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соединить в </w:t>
      </w:r>
      <w:r w:rsidRPr="00590F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«замок»)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давних пор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– тайга по нраву, 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– родной простор. 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 стороны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 язык свой и наряд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вперед, пальцы соединить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черкеску носит,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над головой)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надел халат.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одевания халата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– рыбак с рожденья,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имитируют плаванье рыбки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– оленевод 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расставлены в стороны, руки</w:t>
      </w:r>
      <w:proofErr w:type="gramEnd"/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перекрещены</w:t>
      </w:r>
      <w:proofErr w:type="gramEnd"/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 головой)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кумыс готовит, 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Круговое поглаживание живота рукой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готовит мед. 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Тыльной стороной ладони вытирают рот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милее осень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(Руки опускают сверху вниз, потряхивая кистями)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– милей весна 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Приседают, поглаживают 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«траву»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005F6" w:rsidRPr="00C00632" w:rsidRDefault="009005F6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Родина –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 (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«Домик»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 всех одна. (</w:t>
      </w:r>
      <w:r w:rsidRPr="00C00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Берутся за руки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занимаем свои места и продолжим нашу игру.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ТУР называется </w:t>
      </w:r>
      <w:r w:rsidRPr="00C006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«ЛЮБИМЫЙ СЕРДЦУ УГОЛОК»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туре я буду по очереди задавать вопросы то одной команде, то другой. Будьте внимательны.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называется наш город? </w:t>
      </w:r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Жиздра</w:t>
      </w:r>
    </w:p>
    <w:p w:rsidR="00857B1C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Назовите улицы нашего города </w:t>
      </w:r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те улицы, на которых они живут)</w:t>
      </w:r>
    </w:p>
    <w:p w:rsidR="0086419B" w:rsidRPr="00C00632" w:rsidRDefault="00857B1C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Какие цвета присутствуют на гербе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города</w:t>
      </w:r>
      <w:r w:rsidR="00AD59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D59F9" w:rsidRDefault="00AA3053" w:rsidP="008641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означа</w:t>
      </w:r>
      <w:r w:rsidR="00AD59F9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вя</w:t>
      </w:r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занки дров на гербе</w:t>
      </w:r>
      <w:r w:rsidR="00AD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города?</w:t>
      </w:r>
    </w:p>
    <w:p w:rsidR="0086419B" w:rsidRPr="00AD59F9" w:rsidRDefault="00AA3053" w:rsidP="008641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419B"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достопримечательности города </w:t>
      </w:r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(городской парк,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Сказка, Молодежная площадь,</w:t>
      </w:r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</w:t>
      </w:r>
      <w:proofErr w:type="spellEnd"/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Жиздринские</w:t>
      </w:r>
      <w:proofErr w:type="spellEnd"/>
      <w:r w:rsidR="0085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Хатыни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590FE0" w:rsidRPr="00C00632" w:rsidRDefault="0086419B" w:rsidP="00590FE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Назовите животных, обитающих в </w:t>
      </w:r>
      <w:r w:rsidR="00AA3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калужской области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Лиса, волк, заяц,</w:t>
      </w:r>
    </w:p>
    <w:p w:rsidR="00AA3053" w:rsidRDefault="00590FE0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кабаны, з</w:t>
      </w:r>
      <w:r w:rsidR="00AA3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белка, м</w:t>
      </w:r>
      <w:r w:rsidR="00AA30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Назовите деревья, которые растут на территории нашего края</w:t>
      </w:r>
      <w:r w:rsidRPr="00590FE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СОСНА, ЛИСТВЕННИЦА</w:t>
      </w:r>
      <w:r w:rsidR="00AA3053" w:rsidRPr="00590F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БЕРЁЗА,</w:t>
      </w:r>
      <w:r w:rsidR="009005F6" w:rsidRPr="0059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ТОПОЛЬ, КЛЁН, </w:t>
      </w:r>
      <w:r w:rsidR="00AA3053" w:rsidRPr="00590FE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РЯБИНА</w:t>
      </w:r>
      <w:r w:rsidR="00AA3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Ель, Дуб.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 ТУР называется </w:t>
      </w:r>
      <w:r w:rsidRPr="00C006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«КРАСОТА РОДНОЙ ПРИРОДЫ</w:t>
      </w:r>
      <w:r w:rsidRPr="00C006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тур посвящён природе </w:t>
      </w:r>
      <w:r w:rsidRPr="00C006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будут только капитаны команд. Но если капитан не знает ответ на мой вопрос, то ему может помочь его команда. Капитаны, подойдите, пожалуйста, к этому столу. Правила </w:t>
      </w:r>
      <w:r w:rsidRPr="00C006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</w:t>
      </w: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поднять карточку с цифрой, которая соответствует правильному ответу. Начинаем.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дерево называют русской красавицей? БЕРЁЗА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Какая птица является санитаром леса? ДЯТЕЛ 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Лекарственное растение, растущее вдоль дорожек, которое лечит ранки и ссадины?  ПОДОРОЖНИК 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Самая болтливая птица?  СОРОКА 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Дерево, которое кормит птиц зимой?  РЯБИНА </w:t>
      </w:r>
    </w:p>
    <w:p w:rsidR="0086419B" w:rsidRPr="000A7AF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грибы растут на пнях? ОПЯТА </w:t>
      </w:r>
    </w:p>
    <w:p w:rsidR="00AA3053" w:rsidRPr="00AA3053" w:rsidRDefault="00AA3053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A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Собери герб»</w:t>
      </w:r>
    </w:p>
    <w:p w:rsidR="00AA3053" w:rsidRPr="00C00632" w:rsidRDefault="00AA3053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команда собирает герб «России», вторая герб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издры (капитаны выходят и выбирают конверты)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наступило время для самого загадочного тура нашей игры</w:t>
      </w: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AA30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A3053" w:rsidRPr="00AA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 называется </w:t>
      </w:r>
      <w:r w:rsidRPr="00C006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«УГАДАЙ-КА»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прошу внести в наш зал  ящик-сюрприз. Звучит музыка.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нужно угадать, что лежит в этом ящике. А помогут вам в этом загадки. Та команда, которая знает ответ, должна быстрее всех позвонить в колокольчик. И так, мы начинаем. По мере отгадывания из ящика достаются предметы.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Она на вид одна, большая,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ней сестра сидит вторая,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третью - во второй найдёшь.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друг за дружкой разбирая</w:t>
      </w:r>
      <w:proofErr w:type="gramEnd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самой маленькой дойдёшь.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их всех - малютка, крошка.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вместе все они …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он лесной живет,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Сладкоежкою слывет.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ест малину, мёд,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 зиму всю сосёт.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громко зареветь,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его….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Русская красавица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поляне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зелёной кофточке,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сарафане.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Красота её скромна,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лечебная она,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лепесток,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Жёлтенький глазок!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Ой, звенит она, звенит,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игрою веселит,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– то три струны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музыки нужны.</w:t>
      </w:r>
      <w:proofErr w:type="gramEnd"/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Отгадай-ка!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конечно.</w:t>
      </w:r>
    </w:p>
    <w:p w:rsidR="0086419B" w:rsidRPr="00C00632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</w:t>
      </w:r>
    </w:p>
    <w:p w:rsidR="0086419B" w:rsidRDefault="0086419B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И вот пришла пора для последнего тура нашей игры-викторины.</w:t>
      </w:r>
    </w:p>
    <w:p w:rsidR="00590FE0" w:rsidRDefault="00590FE0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E0" w:rsidRPr="00C00632" w:rsidRDefault="00590FE0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9B" w:rsidRPr="00C00632" w:rsidRDefault="0086419B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</w:t>
      </w:r>
      <w:r w:rsidR="00063E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63EDB" w:rsidRPr="0006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 называется </w:t>
      </w:r>
      <w:r w:rsidRPr="00C0063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«АХ, КАКИЕ ПРАЗДНИКИ!»</w:t>
      </w:r>
    </w:p>
    <w:p w:rsidR="009005F6" w:rsidRPr="00C00632" w:rsidRDefault="009005F6" w:rsidP="0086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EEF" w:rsidRPr="00C00632" w:rsidRDefault="009005F6" w:rsidP="008641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00632">
        <w:rPr>
          <w:rFonts w:ascii="Times New Roman" w:hAnsi="Times New Roman" w:cs="Times New Roman"/>
          <w:sz w:val="28"/>
          <w:szCs w:val="28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 </w:t>
      </w:r>
      <w:r w:rsidRPr="00C00632">
        <w:rPr>
          <w:rFonts w:ascii="Times New Roman" w:hAnsi="Times New Roman" w:cs="Times New Roman"/>
          <w:sz w:val="28"/>
          <w:szCs w:val="28"/>
        </w:rPr>
        <w:br/>
      </w:r>
    </w:p>
    <w:p w:rsidR="00063EDB" w:rsidRDefault="009005F6" w:rsidP="008641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0632">
        <w:rPr>
          <w:rFonts w:ascii="Times New Roman" w:hAnsi="Times New Roman" w:cs="Times New Roman"/>
          <w:sz w:val="28"/>
          <w:szCs w:val="28"/>
        </w:rPr>
        <w:t>Дед Мороз принес подарки, </w:t>
      </w:r>
      <w:r w:rsidRPr="00C00632">
        <w:rPr>
          <w:rFonts w:ascii="Times New Roman" w:hAnsi="Times New Roman" w:cs="Times New Roman"/>
          <w:sz w:val="28"/>
          <w:szCs w:val="28"/>
        </w:rPr>
        <w:br/>
        <w:t>Их под елочку кладет. </w:t>
      </w:r>
      <w:r w:rsidRPr="00C00632">
        <w:rPr>
          <w:rFonts w:ascii="Times New Roman" w:hAnsi="Times New Roman" w:cs="Times New Roman"/>
          <w:sz w:val="28"/>
          <w:szCs w:val="28"/>
        </w:rPr>
        <w:br/>
        <w:t>Наступил веселый, яркий, </w:t>
      </w:r>
      <w:r w:rsidRPr="00C00632">
        <w:rPr>
          <w:rFonts w:ascii="Times New Roman" w:hAnsi="Times New Roman" w:cs="Times New Roman"/>
          <w:sz w:val="28"/>
          <w:szCs w:val="28"/>
        </w:rPr>
        <w:br/>
        <w:t>Лучший праздник… (Новый год). </w:t>
      </w:r>
      <w:r w:rsidRPr="00C00632">
        <w:rPr>
          <w:rFonts w:ascii="Times New Roman" w:hAnsi="Times New Roman" w:cs="Times New Roman"/>
          <w:sz w:val="28"/>
          <w:szCs w:val="28"/>
        </w:rPr>
        <w:br/>
      </w:r>
      <w:r w:rsidRPr="00C00632">
        <w:rPr>
          <w:rFonts w:ascii="Times New Roman" w:hAnsi="Times New Roman" w:cs="Times New Roman"/>
          <w:sz w:val="28"/>
          <w:szCs w:val="28"/>
        </w:rPr>
        <w:br/>
        <w:t>Чтоб на всей большой Земле </w:t>
      </w:r>
      <w:r w:rsidRPr="00C00632">
        <w:rPr>
          <w:rFonts w:ascii="Times New Roman" w:hAnsi="Times New Roman" w:cs="Times New Roman"/>
          <w:sz w:val="28"/>
          <w:szCs w:val="28"/>
        </w:rPr>
        <w:br/>
        <w:t>Мир настал для человечества, </w:t>
      </w:r>
      <w:r w:rsidRPr="00C00632">
        <w:rPr>
          <w:rFonts w:ascii="Times New Roman" w:hAnsi="Times New Roman" w:cs="Times New Roman"/>
          <w:sz w:val="28"/>
          <w:szCs w:val="28"/>
        </w:rPr>
        <w:br/>
        <w:t>Отмечаем в феврале </w:t>
      </w:r>
      <w:r w:rsidRPr="00C00632">
        <w:rPr>
          <w:rFonts w:ascii="Times New Roman" w:hAnsi="Times New Roman" w:cs="Times New Roman"/>
          <w:sz w:val="28"/>
          <w:szCs w:val="28"/>
        </w:rPr>
        <w:br/>
        <w:t>День… (Защитника Отечества). </w:t>
      </w:r>
      <w:r w:rsidRPr="00C00632">
        <w:rPr>
          <w:rFonts w:ascii="Times New Roman" w:hAnsi="Times New Roman" w:cs="Times New Roman"/>
          <w:sz w:val="28"/>
          <w:szCs w:val="28"/>
        </w:rPr>
        <w:br/>
      </w:r>
    </w:p>
    <w:p w:rsidR="00063EDB" w:rsidRDefault="00063EDB" w:rsidP="008641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6419B" w:rsidRPr="00C00632" w:rsidRDefault="009005F6" w:rsidP="0086419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2">
        <w:rPr>
          <w:rFonts w:ascii="Times New Roman" w:hAnsi="Times New Roman" w:cs="Times New Roman"/>
          <w:sz w:val="28"/>
          <w:szCs w:val="28"/>
        </w:rPr>
        <w:br/>
        <w:t>Если нам куда-то надо, </w:t>
      </w:r>
      <w:r w:rsidRPr="00C00632">
        <w:rPr>
          <w:rFonts w:ascii="Times New Roman" w:hAnsi="Times New Roman" w:cs="Times New Roman"/>
          <w:sz w:val="28"/>
          <w:szCs w:val="28"/>
        </w:rPr>
        <w:br/>
        <w:t>Путь найти поможет карта. </w:t>
      </w:r>
      <w:r w:rsidRPr="00C00632">
        <w:rPr>
          <w:rFonts w:ascii="Times New Roman" w:hAnsi="Times New Roman" w:cs="Times New Roman"/>
          <w:sz w:val="28"/>
          <w:szCs w:val="28"/>
        </w:rPr>
        <w:br/>
        <w:t>Если нам нужны награды, </w:t>
      </w:r>
      <w:r w:rsidRPr="00C00632">
        <w:rPr>
          <w:rFonts w:ascii="Times New Roman" w:hAnsi="Times New Roman" w:cs="Times New Roman"/>
          <w:sz w:val="28"/>
          <w:szCs w:val="28"/>
        </w:rPr>
        <w:br/>
        <w:t>Быстрый бег начнем со старта</w:t>
      </w:r>
      <w:proofErr w:type="gramStart"/>
      <w:r w:rsidRPr="00C00632">
        <w:rPr>
          <w:rFonts w:ascii="Times New Roman" w:hAnsi="Times New Roman" w:cs="Times New Roman"/>
          <w:sz w:val="28"/>
          <w:szCs w:val="28"/>
        </w:rPr>
        <w:t>… </w:t>
      </w:r>
      <w:r w:rsidRPr="00C00632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00632">
        <w:rPr>
          <w:rFonts w:ascii="Times New Roman" w:hAnsi="Times New Roman" w:cs="Times New Roman"/>
          <w:sz w:val="28"/>
          <w:szCs w:val="28"/>
        </w:rPr>
        <w:t xml:space="preserve"> весной мы встретить рады </w:t>
      </w:r>
      <w:r w:rsidRPr="00C00632">
        <w:rPr>
          <w:rFonts w:ascii="Times New Roman" w:hAnsi="Times New Roman" w:cs="Times New Roman"/>
          <w:sz w:val="28"/>
          <w:szCs w:val="28"/>
        </w:rPr>
        <w:br/>
        <w:t>Женский день… (Восьмое марта). </w:t>
      </w:r>
      <w:r w:rsidRPr="00C00632">
        <w:rPr>
          <w:rFonts w:ascii="Times New Roman" w:hAnsi="Times New Roman" w:cs="Times New Roman"/>
          <w:sz w:val="28"/>
          <w:szCs w:val="28"/>
        </w:rPr>
        <w:br/>
      </w:r>
      <w:r w:rsidRPr="00C00632">
        <w:rPr>
          <w:rFonts w:ascii="Times New Roman" w:hAnsi="Times New Roman" w:cs="Times New Roman"/>
          <w:sz w:val="28"/>
          <w:szCs w:val="28"/>
        </w:rPr>
        <w:br/>
        <w:t>Музыка, флаги, шары и цветы, </w:t>
      </w:r>
      <w:r w:rsidRPr="00C00632">
        <w:rPr>
          <w:rFonts w:ascii="Times New Roman" w:hAnsi="Times New Roman" w:cs="Times New Roman"/>
          <w:sz w:val="28"/>
          <w:szCs w:val="28"/>
        </w:rPr>
        <w:br/>
        <w:t>Столько весенней вокруг красоты! </w:t>
      </w:r>
      <w:r w:rsidRPr="00C00632">
        <w:rPr>
          <w:rFonts w:ascii="Times New Roman" w:hAnsi="Times New Roman" w:cs="Times New Roman"/>
          <w:sz w:val="28"/>
          <w:szCs w:val="28"/>
        </w:rPr>
        <w:br/>
        <w:t>Первого мая отметим всегда </w:t>
      </w:r>
      <w:r w:rsidRPr="00C00632">
        <w:rPr>
          <w:rFonts w:ascii="Times New Roman" w:hAnsi="Times New Roman" w:cs="Times New Roman"/>
          <w:sz w:val="28"/>
          <w:szCs w:val="28"/>
        </w:rPr>
        <w:br/>
        <w:t>Радостный праздник… (Весны и труда). </w:t>
      </w:r>
      <w:r w:rsidRPr="00C00632">
        <w:rPr>
          <w:rFonts w:ascii="Times New Roman" w:hAnsi="Times New Roman" w:cs="Times New Roman"/>
          <w:sz w:val="28"/>
          <w:szCs w:val="28"/>
        </w:rPr>
        <w:br/>
      </w:r>
      <w:r w:rsidRPr="00C00632">
        <w:rPr>
          <w:rFonts w:ascii="Times New Roman" w:hAnsi="Times New Roman" w:cs="Times New Roman"/>
          <w:sz w:val="28"/>
          <w:szCs w:val="28"/>
        </w:rPr>
        <w:br/>
        <w:t>Идет парад, гремит салют, </w:t>
      </w:r>
      <w:r w:rsidRPr="00C00632">
        <w:rPr>
          <w:rFonts w:ascii="Times New Roman" w:hAnsi="Times New Roman" w:cs="Times New Roman"/>
          <w:sz w:val="28"/>
          <w:szCs w:val="28"/>
        </w:rPr>
        <w:br/>
        <w:t>Звучит оркестр там и тут, </w:t>
      </w:r>
      <w:r w:rsidRPr="00C00632">
        <w:rPr>
          <w:rFonts w:ascii="Times New Roman" w:hAnsi="Times New Roman" w:cs="Times New Roman"/>
          <w:sz w:val="28"/>
          <w:szCs w:val="28"/>
        </w:rPr>
        <w:br/>
        <w:t>Не только прадеды и деды</w:t>
      </w:r>
      <w:proofErr w:type="gramStart"/>
      <w:r w:rsidRPr="00C00632">
        <w:rPr>
          <w:rFonts w:ascii="Times New Roman" w:hAnsi="Times New Roman" w:cs="Times New Roman"/>
          <w:sz w:val="28"/>
          <w:szCs w:val="28"/>
        </w:rPr>
        <w:t> </w:t>
      </w:r>
      <w:r w:rsidRPr="00C0063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00632">
        <w:rPr>
          <w:rFonts w:ascii="Times New Roman" w:hAnsi="Times New Roman" w:cs="Times New Roman"/>
          <w:sz w:val="28"/>
          <w:szCs w:val="28"/>
        </w:rPr>
        <w:t>стречают славный… (День Победы). </w:t>
      </w:r>
      <w:r w:rsidRPr="00C00632">
        <w:rPr>
          <w:rFonts w:ascii="Times New Roman" w:hAnsi="Times New Roman" w:cs="Times New Roman"/>
          <w:sz w:val="28"/>
          <w:szCs w:val="28"/>
        </w:rPr>
        <w:br/>
      </w:r>
      <w:r w:rsidRPr="00C00632">
        <w:rPr>
          <w:rFonts w:ascii="Times New Roman" w:hAnsi="Times New Roman" w:cs="Times New Roman"/>
          <w:sz w:val="28"/>
          <w:szCs w:val="28"/>
        </w:rPr>
        <w:br/>
        <w:t>12 июня мы отмечаем день Рождения России. </w:t>
      </w:r>
      <w:r w:rsidRPr="00C00632">
        <w:rPr>
          <w:rFonts w:ascii="Times New Roman" w:hAnsi="Times New Roman" w:cs="Times New Roman"/>
          <w:sz w:val="28"/>
          <w:szCs w:val="28"/>
        </w:rPr>
        <w:br/>
      </w:r>
    </w:p>
    <w:p w:rsidR="002B1351" w:rsidRDefault="002B135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FE0" w:rsidRDefault="00590F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FE0" w:rsidRDefault="00590F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3810000"/>
            <wp:effectExtent l="19050" t="0" r="0" b="0"/>
            <wp:docPr id="2" name="Рисунок 2" descr="C:\Users\User\Desktop\166868301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68683011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F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810000"/>
            <wp:effectExtent l="19050" t="0" r="0" b="0"/>
            <wp:docPr id="10" name="Рисунок 5" descr="C:\Users\User\Desktop\166868293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668682939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  <w:r w:rsidRPr="00590F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810000"/>
            <wp:effectExtent l="19050" t="0" r="0" b="0"/>
            <wp:docPr id="11" name="Рисунок 6" descr="C:\Users\User\Desktop\166868288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668682885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F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810000"/>
            <wp:effectExtent l="19050" t="0" r="0" b="0"/>
            <wp:docPr id="12" name="Рисунок 4" descr="C:\Users\User\Desktop\166868303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68683031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Default="00590FE0">
      <w:pPr>
        <w:rPr>
          <w:rFonts w:ascii="Times New Roman" w:hAnsi="Times New Roman" w:cs="Times New Roman"/>
          <w:sz w:val="28"/>
          <w:szCs w:val="28"/>
        </w:rPr>
      </w:pPr>
    </w:p>
    <w:p w:rsidR="00590FE0" w:rsidRPr="00C00632" w:rsidRDefault="00590FE0">
      <w:pPr>
        <w:rPr>
          <w:rFonts w:ascii="Times New Roman" w:hAnsi="Times New Roman" w:cs="Times New Roman"/>
          <w:sz w:val="28"/>
          <w:szCs w:val="28"/>
        </w:rPr>
      </w:pPr>
    </w:p>
    <w:sectPr w:rsidR="00590FE0" w:rsidRPr="00C00632" w:rsidSect="00590F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3E"/>
    <w:rsid w:val="0001273D"/>
    <w:rsid w:val="00063EDB"/>
    <w:rsid w:val="000A7AF2"/>
    <w:rsid w:val="002B1351"/>
    <w:rsid w:val="003D5B05"/>
    <w:rsid w:val="00590FE0"/>
    <w:rsid w:val="007B2D16"/>
    <w:rsid w:val="00857B1C"/>
    <w:rsid w:val="0086419B"/>
    <w:rsid w:val="009005F6"/>
    <w:rsid w:val="009971DC"/>
    <w:rsid w:val="00A357F8"/>
    <w:rsid w:val="00AA3053"/>
    <w:rsid w:val="00AA71C9"/>
    <w:rsid w:val="00AD59F9"/>
    <w:rsid w:val="00B7063E"/>
    <w:rsid w:val="00C00632"/>
    <w:rsid w:val="00C27ED0"/>
    <w:rsid w:val="00C52EEF"/>
    <w:rsid w:val="00DC57BD"/>
    <w:rsid w:val="00DF3F3F"/>
    <w:rsid w:val="00E12B33"/>
    <w:rsid w:val="00E138B2"/>
    <w:rsid w:val="00F2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PS</cp:lastModifiedBy>
  <cp:revision>14</cp:revision>
  <dcterms:created xsi:type="dcterms:W3CDTF">2017-11-16T13:29:00Z</dcterms:created>
  <dcterms:modified xsi:type="dcterms:W3CDTF">2022-11-20T14:45:00Z</dcterms:modified>
</cp:coreProperties>
</file>