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E9" w:rsidRPr="006C0D5D" w:rsidRDefault="006C0D5D" w:rsidP="006C0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E22DE9" w:rsidRPr="006C0D5D" w:rsidRDefault="006C0D5D" w:rsidP="006C0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«Улыбка» </w:t>
      </w:r>
      <w:proofErr w:type="gramStart"/>
      <w:r w:rsidRP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Жиздра</w:t>
      </w:r>
    </w:p>
    <w:p w:rsidR="00E22DE9" w:rsidRPr="006C0D5D" w:rsidRDefault="00E22DE9" w:rsidP="006C0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6C0D5D" w:rsidRPr="00E22DE9" w:rsidRDefault="006C0D5D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014" w:rsidRDefault="00A01014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014" w:rsidRPr="006C0D5D" w:rsidRDefault="00A01014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 развлекательного мероприятия</w:t>
      </w:r>
    </w:p>
    <w:p w:rsidR="00E22DE9" w:rsidRPr="00E22DE9" w:rsidRDefault="006C0D5D" w:rsidP="006C0D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тему: </w:t>
      </w:r>
      <w:r w:rsidR="00E22DE9"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«Дети разных стран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22DE9"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друзья»</w:t>
      </w:r>
    </w:p>
    <w:p w:rsidR="00E22DE9" w:rsidRPr="00E22DE9" w:rsidRDefault="00E22DE9" w:rsidP="00E22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к школе группа №</w:t>
      </w:r>
      <w:r w:rsidR="006C0D5D" w:rsidRP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>2 «Капелька»</w:t>
      </w:r>
    </w:p>
    <w:p w:rsidR="00E22DE9" w:rsidRPr="006C0D5D" w:rsidRDefault="00E22DE9" w:rsidP="00E22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E9" w:rsidRPr="006C0D5D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Default="00E22DE9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01014" w:rsidRDefault="00A01014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01014" w:rsidRDefault="00A01014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01014" w:rsidRDefault="00A01014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01014" w:rsidRDefault="00A01014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A01014" w:rsidRPr="00E22DE9" w:rsidRDefault="00A01014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A01014" w:rsidRDefault="00A01014" w:rsidP="00A0101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6C0D5D" w:rsidRPr="00A01014">
        <w:rPr>
          <w:rFonts w:ascii="Times New Roman" w:hAnsi="Times New Roman" w:cs="Times New Roman"/>
          <w:sz w:val="24"/>
          <w:szCs w:val="24"/>
          <w:lang w:eastAsia="ru-RU"/>
        </w:rPr>
        <w:t>Подготовила: воспитатель</w:t>
      </w:r>
    </w:p>
    <w:p w:rsidR="00A01014" w:rsidRDefault="006C0D5D" w:rsidP="00A0101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010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A01014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proofErr w:type="spellStart"/>
      <w:r w:rsidRPr="00A01014">
        <w:rPr>
          <w:rFonts w:ascii="Times New Roman" w:hAnsi="Times New Roman" w:cs="Times New Roman"/>
          <w:sz w:val="24"/>
          <w:szCs w:val="24"/>
          <w:lang w:eastAsia="ru-RU"/>
        </w:rPr>
        <w:t>С.И.Параносен</w:t>
      </w:r>
      <w:r w:rsidR="00A01014">
        <w:rPr>
          <w:rFonts w:ascii="Times New Roman" w:hAnsi="Times New Roman" w:cs="Times New Roman"/>
          <w:sz w:val="24"/>
          <w:szCs w:val="24"/>
          <w:lang w:eastAsia="ru-RU"/>
        </w:rPr>
        <w:t>кова</w:t>
      </w:r>
      <w:proofErr w:type="spellEnd"/>
    </w:p>
    <w:p w:rsidR="00A01014" w:rsidRPr="00A01014" w:rsidRDefault="00A01014" w:rsidP="00A0101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A01014">
        <w:rPr>
          <w:rFonts w:ascii="Times New Roman" w:hAnsi="Times New Roman" w:cs="Times New Roman"/>
          <w:sz w:val="24"/>
          <w:szCs w:val="24"/>
          <w:lang w:eastAsia="ru-RU"/>
        </w:rPr>
        <w:t>первая квалификационная</w:t>
      </w:r>
    </w:p>
    <w:p w:rsidR="00A01014" w:rsidRPr="00A01014" w:rsidRDefault="00A01014" w:rsidP="00A0101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010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A01014">
        <w:rPr>
          <w:rFonts w:ascii="Times New Roman" w:hAnsi="Times New Roman" w:cs="Times New Roman"/>
          <w:sz w:val="24"/>
          <w:szCs w:val="24"/>
          <w:lang w:eastAsia="ru-RU"/>
        </w:rPr>
        <w:t xml:space="preserve"> категория</w:t>
      </w:r>
    </w:p>
    <w:p w:rsidR="006C0D5D" w:rsidRPr="00E22DE9" w:rsidRDefault="006C0D5D" w:rsidP="006C0D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:rsidR="00E22DE9" w:rsidRPr="00E22DE9" w:rsidRDefault="00A01014" w:rsidP="00A0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2025 </w:t>
      </w:r>
      <w:proofErr w:type="spellStart"/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од</w:t>
      </w:r>
      <w:proofErr w:type="spellEnd"/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Цель: Способствовать формированию у детей понятия «дружба»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 разных национальностей, формированию предпосылок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толерантности.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="00A0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-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представления воспитанников о культуре и</w:t>
      </w:r>
    </w:p>
    <w:p w:rsidR="00A01014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традициях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народов мира;</w:t>
      </w:r>
      <w:r w:rsidR="00A01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2DE9" w:rsidRPr="00E22DE9" w:rsidRDefault="0001436F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</w:t>
      </w:r>
      <w:r w:rsidR="00E22DE9"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ориентироваться на карте и глобусе;</w:t>
      </w:r>
    </w:p>
    <w:p w:rsidR="00E22DE9" w:rsidRPr="00E22DE9" w:rsidRDefault="00A01014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– воспитывать </w:t>
      </w:r>
      <w:r w:rsidR="00E22DE9"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доброжелательного отношения ко всем</w:t>
      </w:r>
      <w:r w:rsidR="00014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DE9"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народам мира.</w:t>
      </w:r>
      <w:proofErr w:type="gramEnd"/>
    </w:p>
    <w:p w:rsidR="0001436F" w:rsidRDefault="0001436F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DE9" w:rsidRPr="00E22DE9" w:rsidRDefault="0001436F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3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="00E22DE9"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: карта мира, глобус,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презентация "Наша голубая планета», лист ватмана формата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цветная бумага, кисти, салфетки, клей ПВА, ножницы.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Работа с глобусом, рассматривание иллюстраций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тему: «Моя Родина - Россия», «Народы мира», «Народы дальнего 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ближнего зарубежья»; дидактические игры; подвижные игры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народов; чтение литературных произведений (сказок и стихов разных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народов), заучивание стихотворений, пословиц и песни о дружбе, беседы о</w:t>
      </w:r>
    </w:p>
    <w:p w:rsidR="0001436F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странах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жителях</w:t>
      </w:r>
      <w:r w:rsidR="000143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="000143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</w:t>
      </w:r>
      <w:r w:rsidRPr="00E22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- приветствие «Здравствуй правая рука, здравствуй левая рука.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друг, здравствуй друг, здравствуй весь наш общий круг»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2 Основная часть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Ребята, я предлагаю вам отправиться в путешествие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огромной земле. Вы хотите отправиться в путешествие?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Да.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Перед вами карта мира, где можно увидеть все страны. Какие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вы знаете? (Дети отвечают, воспитатель показывает страны на карте.)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может показать, где расположена наша страна – Россия? (Показ ребенка.)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нашей планете много разных стран. В каждой разговаривают на своем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родном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каком языке разговариваем мы с вами? (Ответы детей.) 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мы поиграем. Я начну, а вы продолжайте: В Италии разговаривают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итальянском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 Испании разговаривают на… (Ответы детей.) В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 разговаривают на… (Ответы детей.) и т.д. Сколько народностей,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 и языков. Чтобы общаться с людьми других стран, надо учить их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языки. Многие знают несколько языков.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свете живут разноцветные дети,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на одной разноцветной планете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эта планета на все времена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разноцветных всего лишь одна.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Кружиться планета, большая планета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Ладонями солнца она обогрета,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греют планету намного теплей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Улыбки и смех разноцветных детей.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друзья, хорошо на планете,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 планете хозяева дети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беречь от невзгоды любой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и доверчивый шар голубой.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Давайте, ребята назло непогодам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Обнимем планету своим хороводом,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Развеем над нею и тучи и дым,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дети – В обиду ее никому не дадим.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обращает внимание на глобус.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Воспитатель: Предлагаю вам посмотреть на модель Земли, которая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 "глобус". Мы с вами его уже рассматривали. Ребята, расскажите,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глядя на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гл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нашeй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планете. Что </w:t>
      </w:r>
      <w:proofErr w:type="spellStart"/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бозначает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глобусе синий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цвeт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Вода.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Это моря и океаны. Кто желает показать на глобусе океаны 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моря? (показ детьми)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А каким цветом обозначена суша?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Зелёная и коричневая.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Зеленым цветом обозначена растительность на нашей планете,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коричневым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горы и равнины. А где ещё можно увидеть изображение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 планеты?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На карте.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 звучит музыка.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Мы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большoй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планeте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крутит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гл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</w:t>
      </w:r>
      <w:proofErr w:type="spell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гл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видим много стран.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spellEnd"/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вспомним страны, которые мы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знаeм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Турция,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Америкa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Фрaнция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Индия,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Гeрмания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спитатель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этих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живут разные люди: предлагаю поиграть в игру.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буду называть страну, а вы мне называют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стных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житeлей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ктическая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игрa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Назoвите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житeлей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страны»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я предлагаю вам посмотреть внимательно на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картинку.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картинке изображены дети разных национальностей)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прoсы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отличаются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дeти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картинке?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отличаются цветом кожи, разрезом глаз, цветом глаз, волосы тоже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разного цвета, говорят на разных языках, одеждой.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Может ли помешать дружбе детей цвет кожи или необычное имя?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нет, не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помeшает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могут играть вместе.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Молодцы. Люди в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зных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странах говорят на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рaзных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языкaх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есть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spellEnd"/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обычаи, традиции, праздники, они очень разные, но дружно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живут на планете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мля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раз люди разные, и приветствовать друг друга,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рoваться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принятo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разных странах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по-разн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Хотите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кaк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- физкультминутка. "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рoваeмся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Китае люди здороваются, делая легкий поклон с прижатыми ладошками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лицом. Давайте поздороваемся по-китайски.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повторяют движения)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Яп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здoрoвaются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дeлая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лeгкий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пoклoн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руки и ладони вытянуты по</w:t>
      </w:r>
    </w:p>
    <w:p w:rsidR="006C0D5D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бокам, и чем старше человек, тем ему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няются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нижe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Индии люди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няются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сo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скрeщeнными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груди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рукaми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рмании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здoрoвaются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пожимая друг другу руки (дети повторяют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движения)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Малайзии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рoвaются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касaясь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кoнчиками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пальцeв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Эским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сы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приветствуя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знакoмого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слeгка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удaряют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кулаком по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гoлове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Гвинеи,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здoровaясь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щекочут друг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другa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пoдбородкoм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Тибетцы вообще вытворяют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невероятное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Снимают правой рукой шапку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головы, а левую закладывают за ухо и при этом еще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вывают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язык. Так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доказывается отсутствие дурных намерений.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России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лагается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здорoваться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первым мужчине, а руку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прoтягивает</w:t>
      </w:r>
      <w:proofErr w:type="spell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Молодцы ребята! Мы с вами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селились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вспомнили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котoрые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на нашей планете.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Ребята, в каждой стране есть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достoпримечательности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предлагаю вам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экран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«Достопримечательности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мира»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Москве - Кремль,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риже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Эйфелева башня,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 Нью-Йорке - статуя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боды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Киеве - Киево-Печерская Лавра.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spellEnd"/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китайская погода.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</w:t>
      </w:r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толькo</w:t>
      </w:r>
      <w:proofErr w:type="spell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стопримечательности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традиции, но 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разныe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климатические условия. На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южнoм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полюсе всегда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холoдно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там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никoгда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тают льды, а на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африканск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континeнте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люди живут в пустыне среди песков и вода у них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вес золота», Монголия – это степная страна, Канада и часть России это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тайга, Грузия, Армения, Чечня находятся в высоких горах.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 – творческая деятельность </w:t>
      </w:r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 плаката «Дети разных стран – друзья»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работы детей звучит музыка В. Иванова на слова М.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Пляцковского</w:t>
      </w:r>
      <w:proofErr w:type="spellEnd"/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«Ты да я да мы с тобой. Здорово когда на свете есть друзья… »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творческая деятельность детей.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давайте </w:t>
      </w:r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встанем в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и </w:t>
      </w:r>
      <w:proofErr w:type="spellStart"/>
      <w:proofErr w:type="gramStart"/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="00335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протянем свои руки к глобусу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Пусть все люди Земли с нами встанут в него. Пусть повсюду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звучат только радость и смех. Пусть без слов будет песня понятна для всех!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мы сегодня узнали много о нашей планете, планете Земля, о людях,</w:t>
      </w:r>
    </w:p>
    <w:p w:rsidR="006C0D5D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на нашей планете живут и их традициях. 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закончить нашу беседу я</w:t>
      </w:r>
      <w:r w:rsidR="006C0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стихотворением: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сoлнышкo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свeти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Пускай смеются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будет мир на всей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мле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нашей голубой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Свети нам,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лнышкo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свети —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ни за что на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тe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знают дети черных дней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дорогой планете.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нам,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сoлнышкo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свети.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желаю, дети: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будет мир на всей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млe</w:t>
      </w:r>
      <w:proofErr w:type="spell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солнце </w:t>
      </w:r>
      <w:proofErr w:type="spell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spellEnd"/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светит!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Спасибо вам, ребята, за </w:t>
      </w:r>
      <w:proofErr w:type="gramStart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вашу</w:t>
      </w:r>
      <w:proofErr w:type="gramEnd"/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активную и заинтересованную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работу. Сегодня мы с вами познакомились с народами разных стран, самое</w:t>
      </w:r>
    </w:p>
    <w:p w:rsidR="00E22DE9" w:rsidRPr="00E22DE9" w:rsidRDefault="00E22DE9" w:rsidP="00E22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DE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это дружить с людьми независимо от цвета кожи, глаз, волос.</w:t>
      </w:r>
    </w:p>
    <w:p w:rsidR="006840E2" w:rsidRDefault="006840E2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  <w:r w:rsidRPr="0056068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962525" cy="3733861"/>
            <wp:effectExtent l="19050" t="0" r="9525" b="0"/>
            <wp:docPr id="2" name="Рисунок 2" descr="C:\Users\PS\Desktop\176061478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\Desktop\1760614781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  <w:r w:rsidRPr="005606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38725" cy="3791196"/>
            <wp:effectExtent l="19050" t="0" r="0" b="0"/>
            <wp:docPr id="9" name="Рисунок 4" descr="C:\Users\PS\Desktop\176061478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\Desktop\1760614781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18" cy="379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  <w:r w:rsidRPr="0056068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81600" cy="3898696"/>
            <wp:effectExtent l="19050" t="0" r="0" b="0"/>
            <wp:docPr id="11" name="Рисунок 1" descr="C:\Users\PS\Desktop\176061478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esktop\1760614781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43" cy="390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  <w:r w:rsidRPr="005606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48275" cy="3773510"/>
            <wp:effectExtent l="19050" t="0" r="9525" b="0"/>
            <wp:docPr id="13" name="Рисунок 8" descr="C:\Users\PS\Desktop\176061478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\Desktop\176061478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53" cy="377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  <w:r w:rsidRPr="0056068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53075" cy="4152900"/>
            <wp:effectExtent l="19050" t="0" r="9525" b="0"/>
            <wp:docPr id="10" name="Рисунок 5" descr="C:\Users\PS\Desktop\176061478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\Desktop\1760614781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7" cy="41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Default="0056068A">
      <w:pPr>
        <w:rPr>
          <w:rFonts w:ascii="Times New Roman" w:hAnsi="Times New Roman" w:cs="Times New Roman"/>
          <w:sz w:val="24"/>
          <w:szCs w:val="24"/>
        </w:rPr>
      </w:pPr>
    </w:p>
    <w:p w:rsidR="0056068A" w:rsidRPr="00E22DE9" w:rsidRDefault="0056068A">
      <w:pPr>
        <w:rPr>
          <w:rFonts w:ascii="Times New Roman" w:hAnsi="Times New Roman" w:cs="Times New Roman"/>
          <w:sz w:val="24"/>
          <w:szCs w:val="24"/>
        </w:rPr>
      </w:pPr>
      <w:r w:rsidRPr="0056068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38775" cy="3810000"/>
            <wp:effectExtent l="19050" t="0" r="9525" b="0"/>
            <wp:docPr id="14" name="Рисунок 6" descr="C:\Users\PS\Desktop\17606147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\Desktop\1760614781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22" cy="38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68A" w:rsidRPr="00E22DE9" w:rsidSect="0068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E22DE9"/>
    <w:rsid w:val="0001436F"/>
    <w:rsid w:val="000F2BED"/>
    <w:rsid w:val="00335738"/>
    <w:rsid w:val="0056068A"/>
    <w:rsid w:val="00575C98"/>
    <w:rsid w:val="006840E2"/>
    <w:rsid w:val="006C0D5D"/>
    <w:rsid w:val="007F63AC"/>
    <w:rsid w:val="00A01014"/>
    <w:rsid w:val="00A202F5"/>
    <w:rsid w:val="00AB1535"/>
    <w:rsid w:val="00E2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0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9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2025-10-16T11:07:00Z</dcterms:created>
  <dcterms:modified xsi:type="dcterms:W3CDTF">2025-10-20T11:22:00Z</dcterms:modified>
</cp:coreProperties>
</file>