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0C4" w:rsidRDefault="005900C4" w:rsidP="005900C4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Муниципальное казенное дошкольное образовательное учреждение</w:t>
      </w: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«МКДОУ «Детский сад «Улыбка»,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. Жиздра</w:t>
      </w: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rPr>
          <w:lang w:val="ru-RU"/>
        </w:rPr>
      </w:pPr>
    </w:p>
    <w:p w:rsidR="005900C4" w:rsidRDefault="005900C4" w:rsidP="005900C4">
      <w:pPr>
        <w:rPr>
          <w:lang w:val="ru-RU"/>
        </w:rPr>
      </w:pPr>
    </w:p>
    <w:p w:rsidR="005900C4" w:rsidRDefault="005900C4" w:rsidP="005900C4">
      <w:pPr>
        <w:rPr>
          <w:lang w:val="ru-RU"/>
        </w:rPr>
      </w:pPr>
    </w:p>
    <w:p w:rsidR="005900C4" w:rsidRDefault="005900C4" w:rsidP="005900C4">
      <w:pPr>
        <w:rPr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Pr="002252F3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2F3">
        <w:rPr>
          <w:rFonts w:ascii="Times New Roman" w:hAnsi="Times New Roman" w:cs="Times New Roman"/>
          <w:sz w:val="24"/>
          <w:szCs w:val="24"/>
          <w:lang w:val="ru-RU"/>
        </w:rPr>
        <w:t>Конспект  открытого  занятия</w:t>
      </w:r>
    </w:p>
    <w:p w:rsidR="005900C4" w:rsidRPr="002252F3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2F3">
        <w:rPr>
          <w:rFonts w:ascii="Times New Roman" w:hAnsi="Times New Roman" w:cs="Times New Roman"/>
          <w:sz w:val="24"/>
          <w:szCs w:val="24"/>
          <w:lang w:val="ru-RU"/>
        </w:rPr>
        <w:t>Тема: «Представление о четырёхугольниках»</w:t>
      </w:r>
    </w:p>
    <w:p w:rsidR="005900C4" w:rsidRPr="002252F3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2F3">
        <w:rPr>
          <w:rFonts w:ascii="Times New Roman" w:hAnsi="Times New Roman" w:cs="Times New Roman"/>
          <w:sz w:val="24"/>
          <w:szCs w:val="24"/>
          <w:lang w:val="ru-RU"/>
        </w:rPr>
        <w:t>для детей старшей группы</w:t>
      </w:r>
    </w:p>
    <w:p w:rsidR="005900C4" w:rsidRPr="002252F3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Pr="002252F3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</w:t>
      </w: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5900C4" w:rsidRDefault="005900C4" w:rsidP="005900C4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Разработала: воспитатель</w:t>
      </w: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С.И.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Параносенкова</w:t>
      </w:r>
      <w:proofErr w:type="spellEnd"/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первая квалификационная </w:t>
      </w:r>
    </w:p>
    <w:p w:rsidR="005900C4" w:rsidRDefault="005900C4" w:rsidP="005900C4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категория</w:t>
      </w:r>
    </w:p>
    <w:p w:rsidR="005900C4" w:rsidRDefault="005900C4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00C4" w:rsidRDefault="005900C4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00C4" w:rsidRDefault="005900C4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00C4" w:rsidRDefault="005900C4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00C4" w:rsidRDefault="005900C4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00C4" w:rsidRDefault="005900C4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00C4" w:rsidRDefault="005900C4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00C4" w:rsidRDefault="005900C4" w:rsidP="005900C4">
      <w:pPr>
        <w:pStyle w:val="a3"/>
        <w:spacing w:before="100" w:after="10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2025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eastAsia="ru-RU"/>
        </w:rPr>
        <w:t>уч.</w:t>
      </w:r>
      <w:proofErr w:type="spellEnd"/>
    </w:p>
    <w:p w:rsidR="00BD303C" w:rsidRPr="003A5FB3" w:rsidRDefault="00BD303C" w:rsidP="005900C4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Задачи: О </w:t>
      </w:r>
      <w:r w:rsidR="00DD3D12">
        <w:rPr>
          <w:rFonts w:ascii="Times New Roman" w:hAnsi="Times New Roman" w:cs="Times New Roman"/>
          <w:sz w:val="24"/>
          <w:szCs w:val="24"/>
          <w:lang w:val="ru-RU" w:eastAsia="ru-RU"/>
        </w:rPr>
        <w:t>–</w:t>
      </w:r>
      <w:r w:rsidRPr="003A5FB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DD3D1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формировать </w:t>
      </w:r>
      <w:r w:rsidRPr="003A5FB3">
        <w:rPr>
          <w:rFonts w:ascii="Times New Roman" w:hAnsi="Times New Roman" w:cs="Times New Roman"/>
          <w:sz w:val="24"/>
          <w:szCs w:val="24"/>
          <w:lang w:val="ru-RU" w:eastAsia="ru-RU"/>
        </w:rPr>
        <w:t>умение выделять структуру геометрических фигур и устанавливать взаимосвязи между ними</w:t>
      </w:r>
    </w:p>
    <w:p w:rsidR="003F61FE" w:rsidRPr="003A5FB3" w:rsidRDefault="00BD303C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3A5FB3">
        <w:rPr>
          <w:rFonts w:ascii="Times New Roman" w:hAnsi="Times New Roman" w:cs="Times New Roman"/>
          <w:sz w:val="24"/>
          <w:szCs w:val="24"/>
          <w:lang w:val="ru-RU"/>
        </w:rPr>
        <w:t>Р-</w:t>
      </w:r>
      <w:proofErr w:type="gramEnd"/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развивать умение находить общее и ра</w:t>
      </w:r>
      <w:r w:rsidR="003B4947">
        <w:rPr>
          <w:rFonts w:ascii="Times New Roman" w:hAnsi="Times New Roman" w:cs="Times New Roman"/>
          <w:sz w:val="24"/>
          <w:szCs w:val="24"/>
          <w:lang w:val="ru-RU"/>
        </w:rPr>
        <w:t xml:space="preserve">зличия у геометрических фигур </w:t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четырёхугольников</w:t>
      </w:r>
      <w:r w:rsidR="00C97D2A">
        <w:rPr>
          <w:rFonts w:ascii="Times New Roman" w:hAnsi="Times New Roman" w:cs="Times New Roman"/>
          <w:sz w:val="24"/>
          <w:szCs w:val="24"/>
          <w:lang w:val="ru-RU"/>
        </w:rPr>
        <w:t>, логическое мышление, внимание, память , наблюдательность</w:t>
      </w:r>
    </w:p>
    <w:p w:rsidR="00BD303C" w:rsidRPr="003A5FB3" w:rsidRDefault="00BD303C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973AEF" w:rsidRPr="003A5FB3">
        <w:rPr>
          <w:rFonts w:ascii="Times New Roman" w:hAnsi="Times New Roman" w:cs="Times New Roman"/>
          <w:sz w:val="24"/>
          <w:szCs w:val="24"/>
          <w:lang w:val="ru-RU"/>
        </w:rPr>
        <w:t>– воспитание стремления к познанию окружающего мира</w:t>
      </w:r>
      <w:bookmarkStart w:id="0" w:name="_GoBack"/>
      <w:bookmarkEnd w:id="0"/>
    </w:p>
    <w:p w:rsidR="0091376D" w:rsidRPr="003A5FB3" w:rsidRDefault="00BD303C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Материалы: </w:t>
      </w:r>
    </w:p>
    <w:p w:rsidR="001A6747" w:rsidRPr="003A5FB3" w:rsidRDefault="00BD303C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Раздаточный: </w:t>
      </w:r>
      <w:r w:rsidR="0091376D" w:rsidRPr="003A5FB3">
        <w:rPr>
          <w:rFonts w:ascii="Times New Roman" w:hAnsi="Times New Roman" w:cs="Times New Roman"/>
          <w:sz w:val="24"/>
          <w:szCs w:val="24"/>
          <w:lang w:val="ru-RU"/>
        </w:rPr>
        <w:t>Счетные палочки, простой карандаш, карточки с заданиями</w:t>
      </w:r>
      <w:r w:rsidR="001A6747" w:rsidRPr="003A5FB3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1A6747" w:rsidRPr="003A5FB3" w:rsidRDefault="001A6747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геометрические фигуры</w:t>
      </w:r>
      <w:r w:rsidR="00822835">
        <w:rPr>
          <w:rFonts w:ascii="Times New Roman" w:hAnsi="Times New Roman" w:cs="Times New Roman"/>
          <w:sz w:val="24"/>
          <w:szCs w:val="24"/>
          <w:lang w:val="ru-RU"/>
        </w:rPr>
        <w:t xml:space="preserve"> (схемы)</w:t>
      </w:r>
    </w:p>
    <w:p w:rsidR="00BD303C" w:rsidRPr="003A5FB3" w:rsidRDefault="00BD303C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Методы и приемы: </w:t>
      </w:r>
    </w:p>
    <w:p w:rsidR="00BD303C" w:rsidRPr="003A5FB3" w:rsidRDefault="00BD303C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Игровые (использование сюрпризных моментов, игр малой подвижности).</w:t>
      </w:r>
    </w:p>
    <w:p w:rsidR="00BD303C" w:rsidRPr="003A5FB3" w:rsidRDefault="00BD303C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A5FB3">
        <w:rPr>
          <w:rFonts w:ascii="Times New Roman" w:hAnsi="Times New Roman" w:cs="Times New Roman"/>
          <w:sz w:val="24"/>
          <w:szCs w:val="24"/>
          <w:lang w:val="ru-RU"/>
        </w:rPr>
        <w:t>Наглядные</w:t>
      </w:r>
      <w:proofErr w:type="gramEnd"/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(использование демонстрационного и раздаточного материала):</w:t>
      </w:r>
    </w:p>
    <w:p w:rsidR="00BD303C" w:rsidRPr="003A5FB3" w:rsidRDefault="00BD303C" w:rsidP="003A5FB3">
      <w:pPr>
        <w:pStyle w:val="a3"/>
        <w:spacing w:before="100" w:after="100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Словесные (напоминание, предложение, вопросы, индивидуальные ответы детей).</w:t>
      </w:r>
    </w:p>
    <w:p w:rsidR="00BD303C" w:rsidRPr="003A5FB3" w:rsidRDefault="00BD303C" w:rsidP="003A5FB3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b/>
          <w:sz w:val="24"/>
          <w:szCs w:val="24"/>
          <w:lang w:val="ru-RU"/>
        </w:rPr>
        <w:t>Ход занятия.</w:t>
      </w:r>
    </w:p>
    <w:p w:rsidR="00BD303C" w:rsidRPr="003A5FB3" w:rsidRDefault="00BD303C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3A5FB3">
        <w:rPr>
          <w:rFonts w:ascii="Times New Roman" w:hAnsi="Times New Roman" w:cs="Times New Roman"/>
          <w:b/>
          <w:sz w:val="24"/>
          <w:szCs w:val="24"/>
        </w:rPr>
        <w:t>I</w:t>
      </w:r>
      <w:r w:rsidRPr="003A5FB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Организационная часть.</w:t>
      </w:r>
      <w:proofErr w:type="gramEnd"/>
    </w:p>
    <w:p w:rsidR="00041C05" w:rsidRPr="003A5FB3" w:rsidRDefault="00041C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Встанем мы в кружочек дружно</w:t>
      </w:r>
    </w:p>
    <w:p w:rsidR="00041C05" w:rsidRPr="003A5FB3" w:rsidRDefault="008503D3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Поздороваться</w:t>
      </w:r>
      <w:r w:rsidR="00041C05"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нам нужно</w:t>
      </w:r>
    </w:p>
    <w:p w:rsidR="00041C05" w:rsidRPr="003A5FB3" w:rsidRDefault="008503D3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Говорю тебе «</w:t>
      </w:r>
      <w:r w:rsidR="00041C05" w:rsidRPr="003A5FB3">
        <w:rPr>
          <w:rFonts w:ascii="Times New Roman" w:hAnsi="Times New Roman" w:cs="Times New Roman"/>
          <w:sz w:val="24"/>
          <w:szCs w:val="24"/>
          <w:lang w:val="ru-RU"/>
        </w:rPr>
        <w:t>Приве</w:t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041C05" w:rsidRPr="003A5FB3">
        <w:rPr>
          <w:rFonts w:ascii="Times New Roman" w:hAnsi="Times New Roman" w:cs="Times New Roman"/>
          <w:sz w:val="24"/>
          <w:szCs w:val="24"/>
          <w:lang w:val="ru-RU"/>
        </w:rPr>
        <w:t>»,</w:t>
      </w:r>
    </w:p>
    <w:p w:rsidR="00041C05" w:rsidRPr="003A5FB3" w:rsidRDefault="00041C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Улыбнись скорей в ответ.</w:t>
      </w:r>
    </w:p>
    <w:p w:rsidR="00041C05" w:rsidRPr="003A5FB3" w:rsidRDefault="00041C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Здравствуй правая рука,</w:t>
      </w:r>
    </w:p>
    <w:p w:rsidR="00041C05" w:rsidRPr="003A5FB3" w:rsidRDefault="00041C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Здравствуй левая рука,</w:t>
      </w:r>
    </w:p>
    <w:p w:rsidR="00041C05" w:rsidRPr="003A5FB3" w:rsidRDefault="00041C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Здравствуй друг</w:t>
      </w:r>
      <w:r w:rsidR="008503D3" w:rsidRPr="003A5FB3">
        <w:rPr>
          <w:rFonts w:ascii="Times New Roman" w:hAnsi="Times New Roman" w:cs="Times New Roman"/>
          <w:sz w:val="24"/>
          <w:szCs w:val="24"/>
          <w:lang w:val="ru-RU"/>
        </w:rPr>
        <w:t>, здравствуй друг</w:t>
      </w:r>
    </w:p>
    <w:p w:rsidR="00041C05" w:rsidRPr="003A5FB3" w:rsidRDefault="00041C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Здравствуй весь наш добрый круг.</w:t>
      </w:r>
    </w:p>
    <w:p w:rsidR="00375EED" w:rsidRDefault="00375EED" w:rsidP="000B36C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41C05" w:rsidRPr="003A5FB3" w:rsidRDefault="00617F9B" w:rsidP="000B36CF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Вс-ть</w:t>
      </w:r>
      <w:proofErr w:type="spellEnd"/>
      <w:r w:rsidR="00113C94" w:rsidRPr="003A5FB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: Ребята, </w:t>
      </w:r>
      <w:r w:rsidR="008A39C4" w:rsidRPr="003A5FB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мы с</w:t>
      </w:r>
      <w:r w:rsidR="008503D3" w:rsidRPr="003A5FB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ейчас с вами построились в круг. </w:t>
      </w:r>
      <w:r w:rsidR="008503D3" w:rsidRPr="003A5FB3">
        <w:rPr>
          <w:rFonts w:ascii="Times New Roman" w:hAnsi="Times New Roman" w:cs="Times New Roman"/>
          <w:sz w:val="24"/>
          <w:szCs w:val="24"/>
          <w:lang w:val="ru-RU" w:eastAsia="ru-RU"/>
        </w:rPr>
        <w:t>А что такое круг?</w:t>
      </w:r>
      <w:r w:rsidR="008503D3" w:rsidRPr="003A5FB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А</w:t>
      </w:r>
      <w:r w:rsidR="008A39C4" w:rsidRPr="003A5FB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какие ещё </w:t>
      </w:r>
      <w:r w:rsidR="00D8229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геометрические фигуры вы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D8229E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з</w:t>
      </w:r>
      <w:r w:rsidR="00082A5C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наете?</w:t>
      </w:r>
    </w:p>
    <w:p w:rsidR="008A39C4" w:rsidRPr="003A5FB3" w:rsidRDefault="008A39C4" w:rsidP="000B36CF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375EED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Дети:</w:t>
      </w:r>
      <w:r w:rsidRPr="003A5FB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ответы</w:t>
      </w:r>
    </w:p>
    <w:p w:rsidR="001A6747" w:rsidRDefault="008A39C4" w:rsidP="000B36CF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375EED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Вос-ль</w:t>
      </w:r>
      <w:proofErr w:type="spellEnd"/>
      <w:r w:rsidRPr="003A5FB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: Ребята посмотрите</w:t>
      </w:r>
      <w:proofErr w:type="gramStart"/>
      <w:r w:rsidRPr="003A5FB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6114F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,</w:t>
      </w:r>
      <w:proofErr w:type="gramEnd"/>
      <w:r w:rsidR="006114F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что вы видите здесь.</w:t>
      </w:r>
    </w:p>
    <w:p w:rsidR="006114FA" w:rsidRDefault="006114FA" w:rsidP="000B36CF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Дети:  замок</w:t>
      </w:r>
    </w:p>
    <w:p w:rsidR="006114FA" w:rsidRDefault="006114FA" w:rsidP="000B36CF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Вос-ль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: А из чего он построен</w:t>
      </w:r>
    </w:p>
    <w:p w:rsidR="008A39C4" w:rsidRDefault="006114FA" w:rsidP="000B36CF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Дети: из геометрических фигур</w:t>
      </w:r>
    </w:p>
    <w:p w:rsidR="006114FA" w:rsidRPr="003A5FB3" w:rsidRDefault="00FB7219" w:rsidP="000B36CF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 w:eastAsia="ru-RU"/>
        </w:rPr>
        <w:t>Во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  <w:lang w:val="ru-RU" w:eastAsia="ru-RU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ль: как вы думаете , о чем мы будем сегодня с вами говорить,</w:t>
      </w:r>
    </w:p>
    <w:p w:rsidR="00FA00C0" w:rsidRDefault="00FA00C0" w:rsidP="000B36C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proofErr w:type="spellStart"/>
      <w:r w:rsidRPr="00375E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Вос-ль</w:t>
      </w:r>
      <w:proofErr w:type="spellEnd"/>
      <w:r w:rsidRPr="003A5F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: </w:t>
      </w:r>
      <w:r w:rsidR="00FB7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давайте выполним первое задание</w:t>
      </w:r>
    </w:p>
    <w:p w:rsidR="000F534E" w:rsidRPr="002E28C9" w:rsidRDefault="002E28C9" w:rsidP="000B36C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2E28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Основная часть:</w:t>
      </w:r>
    </w:p>
    <w:p w:rsidR="00FA00C0" w:rsidRPr="000F534E" w:rsidRDefault="00FA00C0" w:rsidP="000B36C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0F53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2E28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1. </w:t>
      </w:r>
      <w:r w:rsidRPr="000F53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Проводиться игра:  «</w:t>
      </w:r>
      <w:r w:rsidR="00FB721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Расселите фигуры по домам</w:t>
      </w:r>
      <w:r w:rsidRPr="000F53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»</w:t>
      </w:r>
    </w:p>
    <w:p w:rsidR="000F534E" w:rsidRDefault="002252F3" w:rsidP="000B36CF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ковре лежат 2 обруча </w:t>
      </w:r>
      <w:proofErr w:type="gramStart"/>
      <w:r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="00FA00C0" w:rsidRPr="00DD3D12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End"/>
      <w:r w:rsidR="00FA00C0" w:rsidRPr="00DD3D12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красный, </w:t>
      </w:r>
      <w:r w:rsidR="00617F9B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>зеленый</w:t>
      </w:r>
      <w:r w:rsidR="00FA00C0" w:rsidRPr="00DD3D12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и фигуры (квадраты, прямоугольники, круги, треугольники). </w:t>
      </w:r>
      <w:r w:rsidR="00FB7219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>В зеленом – живут все четырехугольники</w:t>
      </w:r>
      <w:r w:rsidR="00FA00C0" w:rsidRPr="00DD3D12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252F3" w:rsidRDefault="002252F3" w:rsidP="000B36CF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>в красном</w:t>
      </w:r>
      <w:r w:rsidR="00FA00C0" w:rsidRPr="00DD3D12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FA00C0" w:rsidRPr="00DD3D12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proofErr w:type="gramEnd"/>
      <w:r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олько </w:t>
      </w:r>
      <w:r w:rsidR="00FA00C0" w:rsidRPr="00DD3D12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>красные фигуры.</w:t>
      </w:r>
    </w:p>
    <w:p w:rsidR="00FA00C0" w:rsidRPr="00DD3D12" w:rsidRDefault="002252F3" w:rsidP="000B36CF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</w:t>
      </w:r>
      <w:r w:rsidR="00FB7219"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>акие фигуры будут жить в пересечении этих обручей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D4029E" w:rsidRPr="00DD3D12" w:rsidRDefault="002E28C9" w:rsidP="00D4029E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2</w:t>
      </w:r>
      <w:r w:rsidR="000F534E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 xml:space="preserve">. задание </w:t>
      </w:r>
      <w:r w:rsidR="0098150A"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«Волшебные палочки»</w:t>
      </w:r>
      <w:r w:rsidR="0098150A" w:rsidRPr="003A5F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8150A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(за столами дети работают со счетными палочками)</w:t>
      </w:r>
      <w:r w:rsidR="0098150A"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="0098150A" w:rsidRPr="00375EE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Вос-ль</w:t>
      </w:r>
      <w:proofErr w:type="spellEnd"/>
      <w:r w:rsidR="0098150A"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(загады</w:t>
      </w:r>
      <w:r w:rsidR="0091376D"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вает загадки о геометрических фи</w:t>
      </w:r>
      <w:r w:rsidR="0098150A"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гурах)</w:t>
      </w:r>
    </w:p>
    <w:p w:rsidR="00FA00C0" w:rsidRPr="00DD3D12" w:rsidRDefault="00113C94" w:rsidP="00D4029E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Он давно знаком со мной</w:t>
      </w:r>
      <w:proofErr w:type="gramStart"/>
      <w:r w:rsidRPr="00DD3D1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</w:t>
      </w:r>
      <w:proofErr w:type="gramEnd"/>
      <w:r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аждый угол в нем - прямой</w:t>
      </w:r>
      <w:r w:rsidRPr="00DD3D1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Все четыре стороны</w:t>
      </w:r>
      <w:r w:rsidRPr="00DD3D1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Одинаковой длины.</w:t>
      </w:r>
      <w:r w:rsidRPr="00DD3D1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Вам его представить рад,</w:t>
      </w:r>
      <w:r w:rsidRPr="00DD3D1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А зовут его… (квадрат)</w:t>
      </w:r>
      <w:r w:rsidRPr="00DD3D1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F534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Дети:</w:t>
      </w:r>
      <w:r w:rsidRPr="00DD3D1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Квадрат!</w:t>
      </w:r>
    </w:p>
    <w:p w:rsidR="000F534E" w:rsidRDefault="0098150A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proofErr w:type="spellStart"/>
      <w:r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Вос-</w:t>
      </w:r>
      <w:r w:rsidR="00113C94"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ль</w:t>
      </w:r>
      <w:proofErr w:type="spellEnd"/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: Правильно дети. А теперь, первое задание. Отсчитайте 4 </w:t>
      </w:r>
      <w:proofErr w:type="gramStart"/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волшебных</w:t>
      </w:r>
      <w:proofErr w:type="gramEnd"/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счётных палочки и постройте квадрат. (Дети выполняют задание, воспитатель смотрит правильность выполнения).</w:t>
      </w:r>
      <w:r w:rsidR="00113C94"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Молодцы, справились с первым заданием, теперь слушайте вторую загадку:</w:t>
      </w:r>
    </w:p>
    <w:p w:rsidR="000F534E" w:rsidRDefault="00113C94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 меня углы прямые,</w:t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Как и у квадрата.</w:t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Но длина у двух сторон</w:t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Разная, ребята.</w:t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Знает меня каждый школьник.</w:t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 зовусь… (прямоугольник)</w:t>
      </w:r>
    </w:p>
    <w:p w:rsidR="00915C71" w:rsidRDefault="00113C94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A5FB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Дети</w:t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Прямоугольник!</w:t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Вос</w:t>
      </w:r>
      <w:r w:rsidR="00915C71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-</w:t>
      </w:r>
      <w:r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ель</w:t>
      </w:r>
      <w:proofErr w:type="spellEnd"/>
      <w:r w:rsidR="00915C71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 xml:space="preserve">: </w:t>
      </w:r>
      <w:r w:rsidR="00915C71" w:rsidRPr="00915C71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Ребята, возьмите палочки и постройте</w:t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915C7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прямоугольник</w:t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D90F25" w:rsidRPr="003A5FB3" w:rsidRDefault="00915C71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(Дети выполняют задание, воспитатель смотрит правильность выполнения).</w:t>
      </w:r>
      <w:r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="00113C94"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="00113C94"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Вос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-</w:t>
      </w:r>
      <w:r w:rsidR="00113C94"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ль</w:t>
      </w:r>
      <w:proofErr w:type="spellEnd"/>
      <w:r w:rsidR="00113C94"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: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Эти фигуры (квадрат и прямоугольник)</w:t>
      </w:r>
      <w:r w:rsidR="001A6747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CE7BB7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как 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можно назвать по - </w:t>
      </w:r>
      <w:proofErr w:type="gramStart"/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другому</w:t>
      </w:r>
      <w:proofErr w:type="gramEnd"/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четырёхугольники,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почему? Так 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ак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у этих фигур 4 угла (воспитатель показывает указкой углы у фигур). А </w:t>
      </w:r>
      <w:r w:rsidR="0098150A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чем они отличаются друг от друга.</w:t>
      </w:r>
      <w:r w:rsidR="00D90F25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Давайте </w:t>
      </w:r>
      <w:proofErr w:type="gramStart"/>
      <w:r w:rsidR="00D90F25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их</w:t>
      </w:r>
      <w:proofErr w:type="gramEnd"/>
      <w:r w:rsidR="00D90F25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обследуем (дети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берут бумажные фигуры, обследуя их,</w:t>
      </w:r>
      <w:r w:rsidR="00D90F25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находят углы и стороны</w:t>
      </w:r>
      <w:r w:rsidR="003C060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делают выводы</w:t>
      </w:r>
      <w:r w:rsidR="00D90F25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</w:t>
      </w:r>
    </w:p>
    <w:p w:rsidR="0098150A" w:rsidRPr="003A5FB3" w:rsidRDefault="0098150A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A5FB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Дети</w:t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: </w:t>
      </w:r>
      <w:proofErr w:type="gramStart"/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( </w:t>
      </w:r>
      <w:proofErr w:type="gramEnd"/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 квадрата все стороны ровны, а у прямоугольника</w:t>
      </w:r>
      <w:r w:rsidR="00F421B3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противоположные стороны ровны)</w:t>
      </w:r>
    </w:p>
    <w:p w:rsidR="00F421B3" w:rsidRPr="003A5FB3" w:rsidRDefault="00915C71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proofErr w:type="spellStart"/>
      <w:r w:rsidRPr="00915C7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Вос-ль</w:t>
      </w:r>
      <w:proofErr w:type="spellEnd"/>
      <w:r w:rsidRPr="00915C7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А</w:t>
      </w:r>
      <w:r w:rsidR="00F421B3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вы з</w:t>
      </w:r>
      <w:r w:rsidR="00D90F25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наете, что эти фигуры волшебные,</w:t>
      </w:r>
      <w:r w:rsidR="00F421B3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они могут перевоплощаться.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F421B3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Возьмите в руки прямоугольник, и сложите его пополам, </w:t>
      </w:r>
      <w:proofErr w:type="gramStart"/>
      <w:r w:rsidR="00F421B3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посмотрите в какую фигуру он превратился</w:t>
      </w:r>
      <w:proofErr w:type="gramEnd"/>
      <w:r w:rsidR="00F421B3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:rsidR="00F421B3" w:rsidRPr="003A5FB3" w:rsidRDefault="00F421B3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15C7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Дети:</w:t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 квадрат</w:t>
      </w:r>
    </w:p>
    <w:p w:rsidR="00F421B3" w:rsidRPr="003A5FB3" w:rsidRDefault="00F421B3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proofErr w:type="spellStart"/>
      <w:r w:rsidRPr="00915C7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Вос-ль</w:t>
      </w:r>
      <w:proofErr w:type="spellEnd"/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А теперь возьмите квадрат, и сверните его пополам. В какую фигуру он превратился</w:t>
      </w:r>
    </w:p>
    <w:p w:rsidR="00CE7BB7" w:rsidRPr="003A5FB3" w:rsidRDefault="00F421B3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15C7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Дети</w:t>
      </w:r>
      <w:r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В прямоугольник</w:t>
      </w:r>
    </w:p>
    <w:p w:rsidR="0098150A" w:rsidRPr="003A5FB3" w:rsidRDefault="00CE7BB7" w:rsidP="000B36C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proofErr w:type="spellStart"/>
      <w:r w:rsidRPr="003A5FB3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Вос-</w:t>
      </w:r>
      <w:r w:rsidR="00113C94" w:rsidRPr="003A5FB3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ль</w:t>
      </w:r>
      <w:proofErr w:type="spellEnd"/>
      <w:r w:rsidR="00113C94"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: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C060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Мы выяснили, что эти фигуры четырехугольники, 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какие четырёхугольники вы ещё знаете?</w:t>
      </w:r>
      <w:r w:rsidR="00113C94"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r w:rsidR="00113C94" w:rsidRPr="003A5FB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Дети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Ромб</w:t>
      </w:r>
      <w:r w:rsidR="00113C94" w:rsidRPr="003A5FB3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spellStart"/>
      <w:r w:rsidR="00113C94" w:rsidRPr="003A5FB3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Вос</w:t>
      </w:r>
      <w:r w:rsidRPr="003A5FB3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-</w:t>
      </w:r>
      <w:r w:rsidR="00113C94" w:rsidRPr="003A5FB3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ль</w:t>
      </w:r>
      <w:proofErr w:type="spellEnd"/>
      <w:r w:rsidR="00113C94" w:rsidRPr="003A5FB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ru-RU"/>
        </w:rPr>
        <w:t>: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13C94" w:rsidRPr="003A5FB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Молодцы.</w:t>
      </w:r>
    </w:p>
    <w:p w:rsidR="00113C94" w:rsidRPr="003A5FB3" w:rsidRDefault="00113C94" w:rsidP="000B36CF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Встал квадрат на уголок</w:t>
      </w:r>
    </w:p>
    <w:p w:rsidR="00113C94" w:rsidRPr="003A5FB3" w:rsidRDefault="00113C9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A5FB3">
        <w:rPr>
          <w:rFonts w:ascii="Times New Roman" w:hAnsi="Times New Roman" w:cs="Times New Roman"/>
          <w:sz w:val="24"/>
          <w:szCs w:val="24"/>
          <w:lang w:val="ru-RU"/>
        </w:rPr>
        <w:t>Ткнулся</w:t>
      </w:r>
      <w:proofErr w:type="gramEnd"/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носом в потолок </w:t>
      </w:r>
    </w:p>
    <w:p w:rsidR="00113C94" w:rsidRPr="003A5FB3" w:rsidRDefault="00113C9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Вверх он рос ещё дней пять </w:t>
      </w:r>
    </w:p>
    <w:p w:rsidR="00113C94" w:rsidRDefault="00113C9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Как теперь его назвать? (Ромб) </w:t>
      </w:r>
    </w:p>
    <w:p w:rsidR="003C0605" w:rsidRPr="003A5FB3" w:rsidRDefault="003C06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113C94" w:rsidRPr="003A5FB3" w:rsidRDefault="00113C9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Треугольник сунул нос</w:t>
      </w:r>
    </w:p>
    <w:p w:rsidR="00113C94" w:rsidRPr="003A5FB3" w:rsidRDefault="00113C9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В реактивный пылесос. </w:t>
      </w:r>
    </w:p>
    <w:p w:rsidR="00113C94" w:rsidRPr="003A5FB3" w:rsidRDefault="00113C9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А без носа он, — о, боже! — </w:t>
      </w:r>
    </w:p>
    <w:p w:rsidR="00D90F25" w:rsidRPr="003A5FB3" w:rsidRDefault="00113C9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Стал на юбочку похожим</w:t>
      </w:r>
      <w:proofErr w:type="gramStart"/>
      <w:r w:rsidRPr="003A5FB3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( </w:t>
      </w:r>
      <w:proofErr w:type="gramStart"/>
      <w:r w:rsidRPr="003A5FB3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3A5FB3">
        <w:rPr>
          <w:rFonts w:ascii="Times New Roman" w:hAnsi="Times New Roman" w:cs="Times New Roman"/>
          <w:sz w:val="24"/>
          <w:szCs w:val="24"/>
          <w:lang w:val="ru-RU"/>
        </w:rPr>
        <w:t>рапеция)</w:t>
      </w:r>
    </w:p>
    <w:p w:rsidR="00D90F25" w:rsidRDefault="00D90F2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(Дети находят эти фигуры и вешают на доску)</w:t>
      </w:r>
    </w:p>
    <w:p w:rsidR="003C0605" w:rsidRDefault="003C06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C0605" w:rsidRDefault="003C06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C0605" w:rsidRDefault="003C06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C0605" w:rsidRDefault="003C0605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E41CE" w:rsidRPr="003A5FB3" w:rsidRDefault="00CE41CE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b/>
          <w:sz w:val="24"/>
          <w:szCs w:val="24"/>
          <w:lang w:val="ru-RU"/>
        </w:rPr>
        <w:t>Физкультминутка:</w:t>
      </w:r>
    </w:p>
    <w:p w:rsidR="00FA00C0" w:rsidRPr="003A5FB3" w:rsidRDefault="00B65F7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Много ль надо нам, ребята</w:t>
      </w:r>
    </w:p>
    <w:p w:rsidR="00B65F74" w:rsidRPr="003A5FB3" w:rsidRDefault="00B65F7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умелых наших рук</w:t>
      </w:r>
    </w:p>
    <w:p w:rsidR="00B65F74" w:rsidRPr="003A5FB3" w:rsidRDefault="00B65F7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Нарисуем два квадрата,</w:t>
      </w:r>
    </w:p>
    <w:p w:rsidR="00B65F74" w:rsidRPr="003A5FB3" w:rsidRDefault="00B65F7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А на них огромный круг,</w:t>
      </w:r>
    </w:p>
    <w:p w:rsidR="00B65F74" w:rsidRPr="003A5FB3" w:rsidRDefault="00D90F2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>А потом еще кружо</w:t>
      </w:r>
      <w:r w:rsidR="00B65F74" w:rsidRPr="003A5FB3">
        <w:rPr>
          <w:rFonts w:ascii="Times New Roman" w:hAnsi="Times New Roman" w:cs="Times New Roman"/>
          <w:sz w:val="24"/>
          <w:szCs w:val="24"/>
          <w:lang w:val="ru-RU"/>
        </w:rPr>
        <w:t>к.</w:t>
      </w:r>
    </w:p>
    <w:p w:rsidR="00B65F74" w:rsidRPr="003A5FB3" w:rsidRDefault="003C0605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Вот и вышел очень,</w:t>
      </w:r>
      <w:r w:rsidR="00B65F74"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очень</w:t>
      </w:r>
    </w:p>
    <w:p w:rsidR="00B65F74" w:rsidRDefault="00B65F74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A5FB3">
        <w:rPr>
          <w:rFonts w:ascii="Times New Roman" w:hAnsi="Times New Roman" w:cs="Times New Roman"/>
          <w:sz w:val="24"/>
          <w:szCs w:val="24"/>
          <w:lang w:val="ru-RU"/>
        </w:rPr>
        <w:t>Развеселый</w:t>
      </w:r>
      <w:proofErr w:type="gramEnd"/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0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A5FB3">
        <w:rPr>
          <w:rFonts w:ascii="Times New Roman" w:hAnsi="Times New Roman" w:cs="Times New Roman"/>
          <w:sz w:val="24"/>
          <w:szCs w:val="24"/>
          <w:lang w:val="ru-RU"/>
        </w:rPr>
        <w:t>чудачок</w:t>
      </w:r>
      <w:proofErr w:type="spellEnd"/>
      <w:r w:rsidRPr="003A5FB3">
        <w:rPr>
          <w:rFonts w:ascii="Times New Roman" w:hAnsi="Times New Roman" w:cs="Times New Roman"/>
          <w:sz w:val="24"/>
          <w:szCs w:val="24"/>
          <w:lang w:val="ru-RU"/>
        </w:rPr>
        <w:t>!</w:t>
      </w:r>
    </w:p>
    <w:p w:rsidR="00082A5C" w:rsidRDefault="00082A5C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082A5C" w:rsidRPr="003A5FB3" w:rsidRDefault="00082A5C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1F7277" w:rsidRPr="003A5FB3" w:rsidRDefault="001F7277" w:rsidP="000B36CF">
      <w:pPr>
        <w:pStyle w:val="a3"/>
        <w:rPr>
          <w:rStyle w:val="a8"/>
          <w:rFonts w:ascii="Times New Roman" w:hAnsi="Times New Roman" w:cs="Times New Roman"/>
          <w:b/>
          <w:bCs/>
          <w:i/>
          <w:color w:val="211E1E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 задание: </w:t>
      </w:r>
      <w:r w:rsidRPr="003A5FB3">
        <w:rPr>
          <w:rStyle w:val="a8"/>
          <w:rFonts w:ascii="Times New Roman" w:hAnsi="Times New Roman" w:cs="Times New Roman"/>
          <w:b/>
          <w:bCs/>
          <w:color w:val="211E1E"/>
          <w:sz w:val="24"/>
          <w:szCs w:val="24"/>
          <w:lang w:val="ru-RU"/>
        </w:rPr>
        <w:t>«</w:t>
      </w:r>
      <w:r w:rsidRPr="00D53A42">
        <w:rPr>
          <w:rStyle w:val="a8"/>
          <w:rFonts w:ascii="Times New Roman" w:hAnsi="Times New Roman" w:cs="Times New Roman"/>
          <w:b/>
          <w:bCs/>
          <w:color w:val="211E1E"/>
          <w:sz w:val="22"/>
          <w:szCs w:val="22"/>
          <w:lang w:val="ru-RU"/>
        </w:rPr>
        <w:t>Где же четырёхугольники</w:t>
      </w:r>
      <w:r w:rsidRPr="003A5FB3">
        <w:rPr>
          <w:rStyle w:val="a8"/>
          <w:rFonts w:ascii="Times New Roman" w:hAnsi="Times New Roman" w:cs="Times New Roman"/>
          <w:b/>
          <w:bCs/>
          <w:color w:val="211E1E"/>
          <w:sz w:val="24"/>
          <w:szCs w:val="24"/>
          <w:lang w:val="ru-RU"/>
        </w:rPr>
        <w:t>».</w:t>
      </w:r>
    </w:p>
    <w:p w:rsidR="001F7277" w:rsidRPr="003A5FB3" w:rsidRDefault="001F7277" w:rsidP="000B36CF">
      <w:pPr>
        <w:pStyle w:val="a3"/>
        <w:rPr>
          <w:rFonts w:ascii="Times New Roman" w:hAnsi="Times New Roman" w:cs="Times New Roman"/>
          <w:color w:val="211E1E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color w:val="211E1E"/>
          <w:sz w:val="24"/>
          <w:szCs w:val="24"/>
          <w:lang w:val="ru-RU"/>
        </w:rPr>
        <w:t>Найдите среди многоугольников – четырёхугольники. Какой фигуры здесь не хватает?</w:t>
      </w:r>
    </w:p>
    <w:p w:rsidR="00113C94" w:rsidRPr="003A5FB3" w:rsidRDefault="001F7277" w:rsidP="000B36C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A5FB3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2886075" cy="2130886"/>
            <wp:effectExtent l="19050" t="0" r="9525" b="0"/>
            <wp:docPr id="1" name="Рисунок 1" descr="https://tmndetsady.ru/upload/news/2019/03/orig_2e5a1327daf2d3f52fe1c1286a7b4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mndetsady.ru/upload/news/2019/03/orig_2e5a1327daf2d3f52fe1c1286a7b4e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68" cy="213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CE" w:rsidRPr="003A5FB3" w:rsidRDefault="00CE41CE" w:rsidP="000B36CF">
      <w:pPr>
        <w:pStyle w:val="a3"/>
        <w:rPr>
          <w:rFonts w:ascii="Times New Roman" w:hAnsi="Times New Roman" w:cs="Times New Roman"/>
          <w:color w:val="211E1E"/>
          <w:sz w:val="24"/>
          <w:szCs w:val="24"/>
          <w:lang w:val="ru-RU"/>
        </w:rPr>
      </w:pPr>
    </w:p>
    <w:p w:rsidR="00D53A42" w:rsidRDefault="00B36359" w:rsidP="000B36CF">
      <w:pPr>
        <w:pStyle w:val="a3"/>
        <w:rPr>
          <w:rStyle w:val="a8"/>
          <w:rFonts w:ascii="Times New Roman" w:hAnsi="Times New Roman" w:cs="Times New Roman"/>
          <w:b/>
          <w:bCs/>
          <w:color w:val="211E1E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b/>
          <w:color w:val="211E1E"/>
          <w:sz w:val="24"/>
          <w:szCs w:val="24"/>
          <w:lang w:val="ru-RU"/>
        </w:rPr>
        <w:t>3</w:t>
      </w:r>
      <w:r w:rsidR="001F7277" w:rsidRPr="003A5FB3">
        <w:rPr>
          <w:rFonts w:ascii="Times New Roman" w:hAnsi="Times New Roman" w:cs="Times New Roman"/>
          <w:b/>
          <w:color w:val="211E1E"/>
          <w:sz w:val="24"/>
          <w:szCs w:val="24"/>
          <w:lang w:val="ru-RU"/>
        </w:rPr>
        <w:t>. задание</w:t>
      </w:r>
      <w:r w:rsidR="001F7277" w:rsidRPr="003A5FB3">
        <w:rPr>
          <w:rFonts w:ascii="Times New Roman" w:hAnsi="Times New Roman" w:cs="Times New Roman"/>
          <w:b/>
          <w:i/>
          <w:color w:val="211E1E"/>
          <w:sz w:val="24"/>
          <w:szCs w:val="24"/>
          <w:lang w:val="ru-RU"/>
        </w:rPr>
        <w:t xml:space="preserve">: </w:t>
      </w:r>
      <w:r w:rsidR="001F7277" w:rsidRPr="003A5FB3">
        <w:rPr>
          <w:rStyle w:val="a8"/>
          <w:rFonts w:ascii="Times New Roman" w:hAnsi="Times New Roman" w:cs="Times New Roman"/>
          <w:b/>
          <w:bCs/>
          <w:color w:val="211E1E"/>
          <w:sz w:val="24"/>
          <w:szCs w:val="24"/>
          <w:lang w:val="ru-RU"/>
        </w:rPr>
        <w:t>«Автомобиль из четырёхугольников».</w:t>
      </w:r>
    </w:p>
    <w:p w:rsidR="001F7277" w:rsidRPr="003A5FB3" w:rsidRDefault="001F7277" w:rsidP="000B36CF">
      <w:pPr>
        <w:pStyle w:val="a3"/>
        <w:rPr>
          <w:rFonts w:ascii="Times New Roman" w:hAnsi="Times New Roman" w:cs="Times New Roman"/>
          <w:color w:val="211E1E"/>
          <w:sz w:val="24"/>
          <w:szCs w:val="24"/>
          <w:lang w:val="ru-RU"/>
        </w:rPr>
      </w:pPr>
      <w:r w:rsidRPr="003A5FB3">
        <w:rPr>
          <w:rStyle w:val="a8"/>
          <w:rFonts w:ascii="Times New Roman" w:hAnsi="Times New Roman" w:cs="Times New Roman"/>
          <w:b/>
          <w:bCs/>
          <w:color w:val="211E1E"/>
          <w:sz w:val="24"/>
          <w:szCs w:val="24"/>
          <w:lang w:val="ru-RU"/>
        </w:rPr>
        <w:t>(</w:t>
      </w:r>
      <w:r w:rsidRPr="003A5FB3">
        <w:rPr>
          <w:rFonts w:ascii="Times New Roman" w:hAnsi="Times New Roman" w:cs="Times New Roman"/>
          <w:i/>
          <w:color w:val="211E1E"/>
          <w:sz w:val="24"/>
          <w:szCs w:val="24"/>
        </w:rPr>
        <w:t> </w:t>
      </w:r>
      <w:r w:rsidRPr="003A5FB3">
        <w:rPr>
          <w:rFonts w:ascii="Times New Roman" w:hAnsi="Times New Roman" w:cs="Times New Roman"/>
          <w:color w:val="211E1E"/>
          <w:sz w:val="24"/>
          <w:szCs w:val="24"/>
          <w:lang w:val="ru-RU"/>
        </w:rPr>
        <w:t>найдите на рисунке четырёхугольники и назовите их.)</w:t>
      </w:r>
    </w:p>
    <w:p w:rsidR="001F7277" w:rsidRPr="003A5FB3" w:rsidRDefault="001F7277" w:rsidP="000B36CF">
      <w:pPr>
        <w:pStyle w:val="a3"/>
        <w:rPr>
          <w:rFonts w:ascii="Times New Roman" w:hAnsi="Times New Roman" w:cs="Times New Roman"/>
          <w:b/>
          <w:color w:val="211E1E"/>
          <w:sz w:val="24"/>
          <w:szCs w:val="24"/>
        </w:rPr>
      </w:pPr>
      <w:r w:rsidRPr="003A5FB3">
        <w:rPr>
          <w:rFonts w:ascii="Times New Roman" w:hAnsi="Times New Roman" w:cs="Times New Roman"/>
          <w:b/>
          <w:noProof/>
          <w:color w:val="211E1E"/>
          <w:sz w:val="24"/>
          <w:szCs w:val="24"/>
          <w:lang w:val="ru-RU" w:eastAsia="ru-RU" w:bidi="ar-SA"/>
        </w:rPr>
        <w:drawing>
          <wp:inline distT="0" distB="0" distL="0" distR="0">
            <wp:extent cx="2133600" cy="1763776"/>
            <wp:effectExtent l="19050" t="0" r="0" b="0"/>
            <wp:docPr id="2" name="Рисунок 2" descr="https://tmndetsady.ru/upload/news/2019/03/orig_419b5dc928237d7c589d715c8ab48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mndetsady.ru/upload/news/2019/03/orig_419b5dc928237d7c589d715c8ab486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77" w:rsidRDefault="001F7277" w:rsidP="000B36CF">
      <w:pPr>
        <w:pStyle w:val="a3"/>
        <w:rPr>
          <w:rFonts w:ascii="Times New Roman" w:hAnsi="Times New Roman" w:cs="Times New Roman"/>
          <w:color w:val="211E1E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b/>
          <w:color w:val="211E1E"/>
          <w:sz w:val="24"/>
          <w:szCs w:val="24"/>
          <w:lang w:val="ru-RU"/>
        </w:rPr>
        <w:t xml:space="preserve">5. задание: </w:t>
      </w:r>
      <w:r w:rsidRPr="003A5FB3">
        <w:rPr>
          <w:rStyle w:val="a8"/>
          <w:rFonts w:ascii="Times New Roman" w:hAnsi="Times New Roman" w:cs="Times New Roman"/>
          <w:b/>
          <w:bCs/>
          <w:color w:val="211E1E"/>
          <w:sz w:val="24"/>
          <w:szCs w:val="24"/>
          <w:lang w:val="ru-RU"/>
        </w:rPr>
        <w:t>«Лишняя фигура».</w:t>
      </w:r>
      <w:r w:rsidRPr="003A5FB3">
        <w:rPr>
          <w:rFonts w:ascii="Times New Roman" w:hAnsi="Times New Roman" w:cs="Times New Roman"/>
          <w:color w:val="211E1E"/>
          <w:sz w:val="24"/>
          <w:szCs w:val="24"/>
        </w:rPr>
        <w:t> </w:t>
      </w:r>
      <w:r w:rsidRPr="003A5FB3">
        <w:rPr>
          <w:rFonts w:ascii="Times New Roman" w:hAnsi="Times New Roman" w:cs="Times New Roman"/>
          <w:color w:val="211E1E"/>
          <w:sz w:val="24"/>
          <w:szCs w:val="24"/>
          <w:lang w:val="ru-RU"/>
        </w:rPr>
        <w:t xml:space="preserve">Какая фигура в ряду лишняя? </w:t>
      </w:r>
      <w:proofErr w:type="spellStart"/>
      <w:proofErr w:type="gramStart"/>
      <w:r w:rsidRPr="003A5FB3">
        <w:rPr>
          <w:rFonts w:ascii="Times New Roman" w:hAnsi="Times New Roman" w:cs="Times New Roman"/>
          <w:color w:val="211E1E"/>
          <w:sz w:val="24"/>
          <w:szCs w:val="24"/>
        </w:rPr>
        <w:t>Почему</w:t>
      </w:r>
      <w:proofErr w:type="spellEnd"/>
      <w:r w:rsidRPr="003A5FB3">
        <w:rPr>
          <w:rFonts w:ascii="Times New Roman" w:hAnsi="Times New Roman" w:cs="Times New Roman"/>
          <w:color w:val="211E1E"/>
          <w:sz w:val="24"/>
          <w:szCs w:val="24"/>
        </w:rPr>
        <w:t>?</w:t>
      </w:r>
      <w:proofErr w:type="gramEnd"/>
    </w:p>
    <w:p w:rsidR="00D53A42" w:rsidRPr="00D53A42" w:rsidRDefault="00D53A42" w:rsidP="000B36CF">
      <w:pPr>
        <w:pStyle w:val="a3"/>
        <w:rPr>
          <w:rFonts w:ascii="Times New Roman" w:hAnsi="Times New Roman" w:cs="Times New Roman"/>
          <w:color w:val="211E1E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211E1E"/>
          <w:sz w:val="24"/>
          <w:szCs w:val="24"/>
          <w:lang w:val="ru-RU"/>
        </w:rPr>
        <w:t>(</w:t>
      </w:r>
      <w:proofErr w:type="spellStart"/>
      <w:r>
        <w:rPr>
          <w:rFonts w:ascii="Times New Roman" w:hAnsi="Times New Roman" w:cs="Times New Roman"/>
          <w:color w:val="211E1E"/>
          <w:sz w:val="24"/>
          <w:szCs w:val="24"/>
          <w:lang w:val="ru-RU"/>
        </w:rPr>
        <w:t>закрасте</w:t>
      </w:r>
      <w:proofErr w:type="spellEnd"/>
      <w:r>
        <w:rPr>
          <w:rFonts w:ascii="Times New Roman" w:hAnsi="Times New Roman" w:cs="Times New Roman"/>
          <w:color w:val="211E1E"/>
          <w:sz w:val="24"/>
          <w:szCs w:val="24"/>
          <w:lang w:val="ru-RU"/>
        </w:rPr>
        <w:t xml:space="preserve"> её)</w:t>
      </w:r>
    </w:p>
    <w:p w:rsidR="001F7277" w:rsidRPr="003A5FB3" w:rsidRDefault="001F7277" w:rsidP="000B36CF">
      <w:pPr>
        <w:pStyle w:val="a3"/>
        <w:rPr>
          <w:rFonts w:ascii="Times New Roman" w:hAnsi="Times New Roman" w:cs="Times New Roman"/>
          <w:b/>
          <w:color w:val="211E1E"/>
          <w:sz w:val="24"/>
          <w:szCs w:val="24"/>
        </w:rPr>
      </w:pPr>
    </w:p>
    <w:p w:rsidR="00BD303C" w:rsidRDefault="001F7277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695700" cy="880809"/>
            <wp:effectExtent l="19050" t="0" r="0" b="0"/>
            <wp:docPr id="3" name="Рисунок 3" descr="https://tmndetsady.ru/upload/news/2019/03/orig_c63469849f61d8485cfc4b0736db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mndetsady.ru/upload/news/2019/03/orig_c63469849f61d8485cfc4b0736db2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88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5C" w:rsidRDefault="00082A5C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82A5C" w:rsidRDefault="00082A5C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12FA" w:rsidRDefault="008D12FA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12FA" w:rsidRDefault="008D12FA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12FA" w:rsidRDefault="008D12FA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12FA" w:rsidRDefault="008D12FA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12FA" w:rsidRPr="003A5FB3" w:rsidRDefault="008D12FA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34C3" w:rsidRDefault="002034C3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34C3" w:rsidRDefault="002034C3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12FA" w:rsidRDefault="001F7277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b/>
          <w:sz w:val="24"/>
          <w:szCs w:val="24"/>
        </w:rPr>
        <w:lastRenderedPageBreak/>
        <w:t>III</w:t>
      </w:r>
      <w:r w:rsidR="008D12F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3A5FB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Заключительная часть. </w:t>
      </w:r>
    </w:p>
    <w:p w:rsidR="001F7277" w:rsidRDefault="001F7277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Итог занятия. Рефлексия. </w:t>
      </w:r>
    </w:p>
    <w:p w:rsidR="00082A5C" w:rsidRDefault="001F7277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-Ребята, вот мы и справились со всеми заданиями! </w:t>
      </w:r>
    </w:p>
    <w:p w:rsidR="00D53A42" w:rsidRDefault="00D53A42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-А куда мы с вами ходили?</w:t>
      </w:r>
    </w:p>
    <w:p w:rsidR="00D53A42" w:rsidRDefault="00D53A42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-Для чего?</w:t>
      </w:r>
    </w:p>
    <w:p w:rsidR="00082A5C" w:rsidRDefault="00082A5C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1F7277"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А вам понравились задания </w:t>
      </w:r>
      <w:r w:rsidR="00B65F74" w:rsidRPr="003A5FB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36359"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A42">
        <w:rPr>
          <w:rFonts w:ascii="Times New Roman" w:hAnsi="Times New Roman" w:cs="Times New Roman"/>
          <w:sz w:val="24"/>
          <w:szCs w:val="24"/>
          <w:lang w:val="ru-RU"/>
        </w:rPr>
        <w:t>сказочной стране</w:t>
      </w:r>
      <w:r w:rsidR="00B36359" w:rsidRPr="003A5FB3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B65F74" w:rsidRPr="003A5F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65F74" w:rsidRDefault="00082A5C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B65F74" w:rsidRPr="003A5FB3">
        <w:rPr>
          <w:rFonts w:ascii="Times New Roman" w:hAnsi="Times New Roman" w:cs="Times New Roman"/>
          <w:sz w:val="24"/>
          <w:szCs w:val="24"/>
          <w:lang w:val="ru-RU"/>
        </w:rPr>
        <w:t>Какие задания вам был</w:t>
      </w:r>
      <w:r w:rsidR="00B36359" w:rsidRPr="003A5FB3">
        <w:rPr>
          <w:rFonts w:ascii="Times New Roman" w:hAnsi="Times New Roman" w:cs="Times New Roman"/>
          <w:sz w:val="24"/>
          <w:szCs w:val="24"/>
          <w:lang w:val="ru-RU"/>
        </w:rPr>
        <w:t>о сложно выполнять, а какие нет?</w:t>
      </w:r>
    </w:p>
    <w:p w:rsidR="008D12FA" w:rsidRDefault="008D12FA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Что ещё вы узнали</w:t>
      </w:r>
      <w:r w:rsidR="00AA53EB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AA53EB">
        <w:rPr>
          <w:rFonts w:ascii="Times New Roman" w:hAnsi="Times New Roman" w:cs="Times New Roman"/>
          <w:sz w:val="24"/>
          <w:szCs w:val="24"/>
          <w:lang w:val="ru-RU"/>
        </w:rPr>
        <w:t>прямоугольник -</w:t>
      </w:r>
      <w:r w:rsidR="00DE12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53EB">
        <w:rPr>
          <w:rFonts w:ascii="Times New Roman" w:hAnsi="Times New Roman" w:cs="Times New Roman"/>
          <w:sz w:val="24"/>
          <w:szCs w:val="24"/>
          <w:lang w:val="ru-RU"/>
        </w:rPr>
        <w:t>превращается в квадрат, а квадрат в прямоугольник)</w:t>
      </w:r>
    </w:p>
    <w:p w:rsidR="00AA53EB" w:rsidRPr="003A5FB3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1F7277" w:rsidRPr="003A5FB3" w:rsidRDefault="001F7277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1F7277" w:rsidRPr="003A5FB3" w:rsidRDefault="001F7277" w:rsidP="000B36CF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D303C" w:rsidRDefault="00BD303C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772BC9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User\Desktop\173763856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37638560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772BC9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772BC9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>
            <wp:extent cx="5187950" cy="3890963"/>
            <wp:effectExtent l="19050" t="0" r="0" b="0"/>
            <wp:docPr id="6" name="Рисунок 4" descr="C:\Users\User\Desktop\173763856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37638560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772BC9" w:rsidRDefault="00772BC9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772BC9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5367867" cy="4025900"/>
            <wp:effectExtent l="19050" t="0" r="4233" b="0"/>
            <wp:docPr id="8" name="Рисунок 2" descr="C:\Users\User\Desktop\173763856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37638560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67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772BC9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689600" cy="4267200"/>
            <wp:effectExtent l="19050" t="0" r="6350" b="0"/>
            <wp:docPr id="5" name="Рисунок 2" descr="C:\Users\User\Desktop\173763856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37638560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210D0" w:rsidRDefault="00A210D0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210D0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A210D0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5778500" cy="4333875"/>
            <wp:effectExtent l="19050" t="0" r="0" b="0"/>
            <wp:docPr id="9" name="Рисунок 6" descr="C:\Users\User\Desktop\173763856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37638560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0B36C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2252F3" w:rsidRDefault="002252F3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52F3" w:rsidRDefault="002252F3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3B4947">
      <w:pPr>
        <w:rPr>
          <w:lang w:val="ru-RU"/>
        </w:rPr>
      </w:pPr>
    </w:p>
    <w:p w:rsidR="002252F3" w:rsidRDefault="002252F3" w:rsidP="003B4947">
      <w:pPr>
        <w:rPr>
          <w:lang w:val="ru-RU"/>
        </w:rPr>
      </w:pPr>
    </w:p>
    <w:p w:rsidR="002252F3" w:rsidRDefault="002252F3" w:rsidP="003B4947">
      <w:pPr>
        <w:rPr>
          <w:lang w:val="ru-RU"/>
        </w:rPr>
      </w:pPr>
    </w:p>
    <w:p w:rsidR="002252F3" w:rsidRDefault="002252F3" w:rsidP="003B4947">
      <w:pPr>
        <w:rPr>
          <w:lang w:val="ru-RU"/>
        </w:rPr>
      </w:pPr>
    </w:p>
    <w:p w:rsidR="00AA53EB" w:rsidRDefault="00AA53EB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AA53EB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A53EB" w:rsidRDefault="003B4947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</w:t>
      </w:r>
    </w:p>
    <w:p w:rsidR="003B4947" w:rsidRDefault="003B4947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B4947" w:rsidRDefault="003B4947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B4947" w:rsidRDefault="003B4947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B4947" w:rsidRDefault="003B4947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B4947" w:rsidRDefault="003B4947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B4947" w:rsidRDefault="003B4947" w:rsidP="00AA53E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B4947" w:rsidRDefault="003B4947" w:rsidP="003B4947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B4947" w:rsidRDefault="003B4947" w:rsidP="003B4947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B4947" w:rsidRDefault="003B4947" w:rsidP="003B4947">
      <w:pPr>
        <w:pStyle w:val="a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E1245" w:rsidRDefault="00DE1245" w:rsidP="00DE1245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1245" w:rsidRDefault="00DE1245" w:rsidP="00DE1245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1245" w:rsidRDefault="00DE1245" w:rsidP="00DE1245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1245" w:rsidRDefault="00DE1245" w:rsidP="00DE1245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1245" w:rsidRDefault="00DE1245" w:rsidP="00DE1245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1245" w:rsidRDefault="00DE1245" w:rsidP="00DE1245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1245" w:rsidRDefault="00DE1245" w:rsidP="00DE1245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1245" w:rsidRDefault="00DE1245" w:rsidP="00DE1245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E1245" w:rsidRDefault="005900C4" w:rsidP="005900C4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</w:t>
      </w:r>
    </w:p>
    <w:p w:rsidR="005900C4" w:rsidRPr="003A5FB3" w:rsidRDefault="005900C4" w:rsidP="005900C4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5900C4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>
            <wp:extent cx="5124450" cy="4233625"/>
            <wp:effectExtent l="19050" t="0" r="0" b="0"/>
            <wp:docPr id="7" name="Рисунок 7" descr="C:\Users\User\Desktop\173763856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37638560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0C4" w:rsidRPr="003A5FB3" w:rsidSect="003F6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E5B90"/>
    <w:multiLevelType w:val="hybridMultilevel"/>
    <w:tmpl w:val="DD6C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303C"/>
    <w:rsid w:val="00041C05"/>
    <w:rsid w:val="00071D91"/>
    <w:rsid w:val="00082A5C"/>
    <w:rsid w:val="000B36CF"/>
    <w:rsid w:val="000F534E"/>
    <w:rsid w:val="00113C94"/>
    <w:rsid w:val="001A6747"/>
    <w:rsid w:val="001F7277"/>
    <w:rsid w:val="002034C3"/>
    <w:rsid w:val="002252F3"/>
    <w:rsid w:val="002D1C7B"/>
    <w:rsid w:val="002E28C9"/>
    <w:rsid w:val="003165B9"/>
    <w:rsid w:val="00375EED"/>
    <w:rsid w:val="003A5FB3"/>
    <w:rsid w:val="003B4947"/>
    <w:rsid w:val="003C0605"/>
    <w:rsid w:val="003E5AFC"/>
    <w:rsid w:val="003F61FE"/>
    <w:rsid w:val="005724EB"/>
    <w:rsid w:val="005900C4"/>
    <w:rsid w:val="006114FA"/>
    <w:rsid w:val="00617F9B"/>
    <w:rsid w:val="00772BC9"/>
    <w:rsid w:val="00822835"/>
    <w:rsid w:val="008503D3"/>
    <w:rsid w:val="008A37C3"/>
    <w:rsid w:val="008A39C4"/>
    <w:rsid w:val="008D12FA"/>
    <w:rsid w:val="008F7CBB"/>
    <w:rsid w:val="0091376D"/>
    <w:rsid w:val="00915C71"/>
    <w:rsid w:val="009732C1"/>
    <w:rsid w:val="00973AEF"/>
    <w:rsid w:val="0098150A"/>
    <w:rsid w:val="00A210D0"/>
    <w:rsid w:val="00A87350"/>
    <w:rsid w:val="00AA53EB"/>
    <w:rsid w:val="00B36359"/>
    <w:rsid w:val="00B65F74"/>
    <w:rsid w:val="00BD303C"/>
    <w:rsid w:val="00C72D44"/>
    <w:rsid w:val="00C97D2A"/>
    <w:rsid w:val="00CE41CE"/>
    <w:rsid w:val="00CE7BB7"/>
    <w:rsid w:val="00D4029E"/>
    <w:rsid w:val="00D53A42"/>
    <w:rsid w:val="00D8229E"/>
    <w:rsid w:val="00D90F25"/>
    <w:rsid w:val="00DD3D12"/>
    <w:rsid w:val="00DE1245"/>
    <w:rsid w:val="00DF6DA9"/>
    <w:rsid w:val="00F06C3C"/>
    <w:rsid w:val="00F421B3"/>
    <w:rsid w:val="00FA00C0"/>
    <w:rsid w:val="00FB7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B3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A5FB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5FB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5FB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5FB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5FB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5FB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5FB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5FB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5FB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3A5FB3"/>
    <w:pPr>
      <w:spacing w:before="0" w:after="0" w:line="240" w:lineRule="auto"/>
    </w:pPr>
  </w:style>
  <w:style w:type="paragraph" w:styleId="a5">
    <w:name w:val="Normal (Web)"/>
    <w:basedOn w:val="a"/>
    <w:uiPriority w:val="99"/>
    <w:semiHidden/>
    <w:unhideWhenUsed/>
    <w:rsid w:val="00BD30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3A5FB3"/>
    <w:pPr>
      <w:ind w:left="720"/>
      <w:contextualSpacing/>
    </w:pPr>
  </w:style>
  <w:style w:type="character" w:styleId="a7">
    <w:name w:val="Strong"/>
    <w:uiPriority w:val="22"/>
    <w:qFormat/>
    <w:rsid w:val="003A5FB3"/>
    <w:rPr>
      <w:b/>
      <w:bCs/>
    </w:rPr>
  </w:style>
  <w:style w:type="character" w:styleId="a8">
    <w:name w:val="Emphasis"/>
    <w:uiPriority w:val="20"/>
    <w:qFormat/>
    <w:rsid w:val="003A5FB3"/>
    <w:rPr>
      <w:caps/>
      <w:color w:val="243F60" w:themeColor="accent1" w:themeShade="7F"/>
      <w:spacing w:val="5"/>
    </w:rPr>
  </w:style>
  <w:style w:type="paragraph" w:styleId="a9">
    <w:name w:val="Balloon Text"/>
    <w:basedOn w:val="a"/>
    <w:link w:val="aa"/>
    <w:uiPriority w:val="99"/>
    <w:semiHidden/>
    <w:unhideWhenUsed/>
    <w:rsid w:val="001F727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7277"/>
    <w:rPr>
      <w:rFonts w:ascii="Tahoma" w:hAnsi="Tahoma" w:cs="Tahoma"/>
      <w:sz w:val="16"/>
      <w:szCs w:val="16"/>
      <w:lang w:val="en-US"/>
    </w:rPr>
  </w:style>
  <w:style w:type="paragraph" w:customStyle="1" w:styleId="c1">
    <w:name w:val="c1"/>
    <w:basedOn w:val="a"/>
    <w:rsid w:val="00FA00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FA00C0"/>
  </w:style>
  <w:style w:type="character" w:customStyle="1" w:styleId="10">
    <w:name w:val="Заголовок 1 Знак"/>
    <w:basedOn w:val="a0"/>
    <w:link w:val="1"/>
    <w:uiPriority w:val="9"/>
    <w:rsid w:val="003A5FB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A5FB3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A5FB3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A5FB3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A5FB3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A5FB3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A5FB3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A5FB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A5FB3"/>
    <w:rPr>
      <w:i/>
      <w:caps/>
      <w:spacing w:val="10"/>
      <w:sz w:val="18"/>
      <w:szCs w:val="18"/>
    </w:rPr>
  </w:style>
  <w:style w:type="paragraph" w:styleId="ab">
    <w:name w:val="caption"/>
    <w:basedOn w:val="a"/>
    <w:next w:val="a"/>
    <w:uiPriority w:val="35"/>
    <w:semiHidden/>
    <w:unhideWhenUsed/>
    <w:qFormat/>
    <w:rsid w:val="003A5FB3"/>
    <w:rPr>
      <w:b/>
      <w:bCs/>
      <w:color w:val="365F91" w:themeColor="accent1" w:themeShade="BF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3A5FB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3A5FB3"/>
    <w:rPr>
      <w:caps/>
      <w:color w:val="4F81BD" w:themeColor="accent1"/>
      <w:spacing w:val="10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3A5FB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3A5FB3"/>
    <w:rPr>
      <w:caps/>
      <w:color w:val="595959" w:themeColor="text1" w:themeTint="A6"/>
      <w:spacing w:val="10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3A5FB3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3A5FB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A5FB3"/>
    <w:rPr>
      <w:i/>
      <w:iCs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3A5FB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3A5FB3"/>
    <w:rPr>
      <w:i/>
      <w:iCs/>
      <w:color w:val="4F81BD" w:themeColor="accent1"/>
      <w:sz w:val="20"/>
      <w:szCs w:val="20"/>
    </w:rPr>
  </w:style>
  <w:style w:type="character" w:styleId="af2">
    <w:name w:val="Subtle Emphasis"/>
    <w:uiPriority w:val="19"/>
    <w:qFormat/>
    <w:rsid w:val="003A5FB3"/>
    <w:rPr>
      <w:i/>
      <w:iCs/>
      <w:color w:val="243F60" w:themeColor="accent1" w:themeShade="7F"/>
    </w:rPr>
  </w:style>
  <w:style w:type="character" w:styleId="af3">
    <w:name w:val="Intense Emphasis"/>
    <w:uiPriority w:val="21"/>
    <w:qFormat/>
    <w:rsid w:val="003A5FB3"/>
    <w:rPr>
      <w:b/>
      <w:bCs/>
      <w:caps/>
      <w:color w:val="243F60" w:themeColor="accent1" w:themeShade="7F"/>
      <w:spacing w:val="10"/>
    </w:rPr>
  </w:style>
  <w:style w:type="character" w:styleId="af4">
    <w:name w:val="Subtle Reference"/>
    <w:uiPriority w:val="31"/>
    <w:qFormat/>
    <w:rsid w:val="003A5FB3"/>
    <w:rPr>
      <w:b/>
      <w:bCs/>
      <w:color w:val="4F81BD" w:themeColor="accent1"/>
    </w:rPr>
  </w:style>
  <w:style w:type="character" w:styleId="af5">
    <w:name w:val="Intense Reference"/>
    <w:uiPriority w:val="32"/>
    <w:qFormat/>
    <w:rsid w:val="003A5FB3"/>
    <w:rPr>
      <w:b/>
      <w:bCs/>
      <w:i/>
      <w:iCs/>
      <w:caps/>
      <w:color w:val="4F81BD" w:themeColor="accent1"/>
    </w:rPr>
  </w:style>
  <w:style w:type="character" w:styleId="af6">
    <w:name w:val="Book Title"/>
    <w:uiPriority w:val="33"/>
    <w:qFormat/>
    <w:rsid w:val="003A5FB3"/>
    <w:rPr>
      <w:b/>
      <w:bCs/>
      <w:i/>
      <w:iCs/>
      <w:spacing w:val="9"/>
    </w:rPr>
  </w:style>
  <w:style w:type="paragraph" w:styleId="af7">
    <w:name w:val="TOC Heading"/>
    <w:basedOn w:val="1"/>
    <w:next w:val="a"/>
    <w:uiPriority w:val="39"/>
    <w:semiHidden/>
    <w:unhideWhenUsed/>
    <w:qFormat/>
    <w:rsid w:val="003A5FB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9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User</cp:lastModifiedBy>
  <cp:revision>20</cp:revision>
  <cp:lastPrinted>2025-01-22T05:33:00Z</cp:lastPrinted>
  <dcterms:created xsi:type="dcterms:W3CDTF">2025-01-16T14:19:00Z</dcterms:created>
  <dcterms:modified xsi:type="dcterms:W3CDTF">2025-01-23T14:35:00Z</dcterms:modified>
</cp:coreProperties>
</file>