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76" w:rsidRDefault="00AB7576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Муниципальное  казенное дошкольное образовательное учреждение</w:t>
      </w:r>
    </w:p>
    <w:p w:rsidR="00AB7576" w:rsidRDefault="00AB7576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«Детский сад «Улыбка»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Жиздра</w:t>
      </w:r>
    </w:p>
    <w:p w:rsidR="00AB7576" w:rsidRDefault="00AB7576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 для детей старшей группы «Теремок»</w:t>
      </w:r>
    </w:p>
    <w:p w:rsidR="00AB7576" w:rsidRDefault="00AB7576" w:rsidP="001137AB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тему: «</w:t>
      </w:r>
      <w:r w:rsidR="001137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Почему осень золотая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AB7576" w:rsidRDefault="00AB7576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Default="00AB7576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Подготовила воспитатель:</w:t>
      </w:r>
    </w:p>
    <w:p w:rsidR="00AB7576" w:rsidRDefault="00AB7576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Параносенкова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С.И.</w:t>
      </w:r>
    </w:p>
    <w:p w:rsidR="00AB7576" w:rsidRDefault="00296735" w:rsidP="00296735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соответствие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занимаемой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B7576" w:rsidRDefault="00296735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должности</w:t>
      </w:r>
    </w:p>
    <w:p w:rsidR="00AB7576" w:rsidRDefault="00AB7576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296735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7576" w:rsidRPr="00AB7576" w:rsidRDefault="00AB7576" w:rsidP="00296735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>Тип проекта:</w:t>
      </w: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познавательно-творческий</w:t>
      </w:r>
    </w:p>
    <w:p w:rsidR="00AB7576" w:rsidRPr="00AB7576" w:rsidRDefault="00AB7576" w:rsidP="00296735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Длительность</w:t>
      </w:r>
      <w:proofErr w:type="gramStart"/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:</w:t>
      </w:r>
      <w:r w:rsidR="002967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="002967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раткосрочный</w:t>
      </w:r>
      <w:proofErr w:type="spellEnd"/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дети старшей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воспитатели, родители</w:t>
      </w:r>
    </w:p>
    <w:p w:rsidR="00AB7576" w:rsidRPr="00AB7576" w:rsidRDefault="00AB7576" w:rsidP="00E73F23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Актуальность:</w:t>
      </w:r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Данный проект позволяет в условиях воспитательно-образовательного процесса расширить и укрепить знания детей о сезонных изменениях в природе в осенний период, и применения приобретённых знаний с творческим подходом в практической изобразительной деятельности, развивать при этом познавательные, коммуникативные и творческие способности детей.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 стремимся дать всесторонне развитие ребёнку. Дети чувствуют красоту природы, тянутся к ней; осенью в природе происходят сезонные изменения – листва на деревьях меняет свой цвет и опадает, меняется погода, люди надевают тёплую одежду. У детей возникает много вопросов, поэтому встаёт необходимость расширять представления детей об осени, ее основных признаках, названиях месяцев. Необходимо знакомить с литературными произведениями, музыкой и живописью на эту тему, расширяя словарный запас детей, их представления о произведениях искусства.</w:t>
      </w:r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 творческой энергией, помогает в организации сотрудничества семьи и образовательного учреждения.</w:t>
      </w:r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Цель:</w:t>
      </w:r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представлений детей об осени как времени года, развивать умение самостоятельно находить первые признаки осени, помочь детям увидеть всю красоту осенней природы и богатство осенних даров, создать условия для художественно-эстетического воспитания детей, развития их познавательных и творческих способностей.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Задачи:</w:t>
      </w:r>
    </w:p>
    <w:p w:rsidR="00296735" w:rsidRPr="00AB7576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-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основы экологического мировоззрения и культуры.</w:t>
      </w:r>
      <w:r w:rsidRPr="002967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Обогатить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рный запас детей.</w:t>
      </w:r>
    </w:p>
    <w:p w:rsidR="00AB7576" w:rsidRPr="00AB7576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познавательный интерес, наблюдательность, любовь к природе, бережное отношение к 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музыкальную память, творческое воображение.</w:t>
      </w:r>
    </w:p>
    <w:p w:rsidR="00AB7576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-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Воспитывать любовь ко всему живому, желание беречь и защищать природу.</w:t>
      </w:r>
    </w:p>
    <w:p w:rsidR="00296735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Pr="00AB7576" w:rsidRDefault="00296735" w:rsidP="0029673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Познакомить детей с музыкальными произведениями П.И. Чайковского.</w:t>
      </w:r>
    </w:p>
    <w:p w:rsidR="00AB7576" w:rsidRPr="00AB7576" w:rsidRDefault="00AB7576" w:rsidP="00AB7576">
      <w:pPr>
        <w:numPr>
          <w:ilvl w:val="0"/>
          <w:numId w:val="2"/>
        </w:numPr>
        <w:shd w:val="clear" w:color="auto" w:fill="FFFFFF" w:themeFill="background1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Приобщать родителей к совместной творческой деятельности с детьми</w:t>
      </w:r>
    </w:p>
    <w:p w:rsidR="00AB7576" w:rsidRPr="00AB7576" w:rsidRDefault="00AB7576" w:rsidP="00AB757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Оформить выставку творческих работ «Осенняя фантазия»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Ожидаемый результат:</w:t>
      </w: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AB7576" w:rsidRPr="00AB7576" w:rsidRDefault="00AB7576" w:rsidP="00AB757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Привить художественно-эстетический вкус у дошкольников; заинтересовать родителей в совместном творчестве с детьми.</w:t>
      </w:r>
    </w:p>
    <w:p w:rsidR="00AB7576" w:rsidRPr="00AB7576" w:rsidRDefault="00AB7576" w:rsidP="00AB757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кругозора детей и закрепление их знаний о сезонных изменениях в природе в осенний период.</w:t>
      </w:r>
    </w:p>
    <w:p w:rsidR="00AB7576" w:rsidRPr="00AB7576" w:rsidRDefault="00AB7576" w:rsidP="00AB757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Плодотворный результат по художественному творчеству детей в разных направлениях (рисунки, аппликация, моделирование из бумаги и природных материалов, лепка).</w:t>
      </w:r>
    </w:p>
    <w:p w:rsidR="00AB7576" w:rsidRPr="00AB7576" w:rsidRDefault="00AB7576" w:rsidP="00AB757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наизусть стихотворений об осени.</w:t>
      </w:r>
    </w:p>
    <w:p w:rsidR="00AB7576" w:rsidRPr="00AB7576" w:rsidRDefault="00AB7576" w:rsidP="00AB757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Осуществление в группе воспитательно-образовательного процесса по обозначенной теме.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Этапы реализации проекта.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 этап. Подготовительный</w:t>
      </w:r>
    </w:p>
    <w:p w:rsidR="00AB7576" w:rsidRPr="00AB7576" w:rsidRDefault="00AB7576" w:rsidP="00AB7576">
      <w:pPr>
        <w:numPr>
          <w:ilvl w:val="0"/>
          <w:numId w:val="4"/>
        </w:numPr>
        <w:shd w:val="clear" w:color="auto" w:fill="FFFFFF" w:themeFill="background1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Составление плана совместной работы с детьми и родителями.</w:t>
      </w:r>
    </w:p>
    <w:p w:rsidR="00AB7576" w:rsidRPr="00AB7576" w:rsidRDefault="00AB7576" w:rsidP="00AB7576">
      <w:pPr>
        <w:numPr>
          <w:ilvl w:val="0"/>
          <w:numId w:val="4"/>
        </w:numPr>
        <w:shd w:val="clear" w:color="auto" w:fill="FFFFFF" w:themeFill="background1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Поисковая работа по подбору информационного материала, художественных произведений и дидактических игр.</w:t>
      </w:r>
    </w:p>
    <w:p w:rsidR="00AB7576" w:rsidRPr="00AB7576" w:rsidRDefault="00AB7576" w:rsidP="00AB757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Подготовка стихотворений, </w:t>
      </w:r>
      <w:proofErr w:type="spellStart"/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потешек</w:t>
      </w:r>
      <w:proofErr w:type="spellEnd"/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загадок, игр, атрибутов для игр и занятий. Подбор музыкального, иллюстративного материала, подготовка презентаций.</w:t>
      </w:r>
    </w:p>
    <w:p w:rsidR="00AB7576" w:rsidRPr="00AB7576" w:rsidRDefault="00AB7576" w:rsidP="00AB7576">
      <w:pPr>
        <w:numPr>
          <w:ilvl w:val="0"/>
          <w:numId w:val="4"/>
        </w:numPr>
        <w:shd w:val="clear" w:color="auto" w:fill="FFFFFF" w:themeFill="background1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Приготовление материалов для художественного творчества (акварель, гуашь, цветные карандаши, восковые мелки, цветная бумага, клей, картон, пластилин…).</w:t>
      </w:r>
      <w:proofErr w:type="gramEnd"/>
    </w:p>
    <w:p w:rsidR="00AB7576" w:rsidRPr="00AB7576" w:rsidRDefault="00AB7576" w:rsidP="00AB757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Оформление папок передвижек для родителей по теме проекта.</w:t>
      </w:r>
    </w:p>
    <w:p w:rsidR="00AB7576" w:rsidRPr="00AB7576" w:rsidRDefault="00AB7576" w:rsidP="00AB757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Консультации для родителей о реализации проекта - сформировать у родителей интерес к наблюдениям за сезонными изменениями во время семейных прогулок, обратить внимание на подбор одежды в холодное время года, знакомить ребенка с явлениями природы. Сбор природного материала, изготовление поделок.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 этап. Практический</w:t>
      </w:r>
    </w:p>
    <w:p w:rsidR="00AB7576" w:rsidRPr="00AB7576" w:rsidRDefault="00AB7576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val="ru-RU"/>
        </w:rPr>
        <w:t>Закрепить знания детей о сезонных изменениях в природе, уточнить приметы осени. Познакомить с народными названиями осенних месяцев.</w:t>
      </w:r>
    </w:p>
    <w:p w:rsidR="00AB7576" w:rsidRPr="00AB7576" w:rsidRDefault="00AB7576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кругозор детей, наблюдательность, любознательность.</w:t>
      </w:r>
    </w:p>
    <w:p w:rsidR="00AB7576" w:rsidRDefault="00AB7576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Воспитывать интерес к занятиям, самостоятельность, прививать любовь к природе.</w:t>
      </w:r>
    </w:p>
    <w:p w:rsidR="00296735" w:rsidRPr="00AB7576" w:rsidRDefault="00296735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296735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Познавательная деятельность (экология)  тема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«Осень»</w:t>
      </w:r>
    </w:p>
    <w:p w:rsidR="00AB7576" w:rsidRDefault="00296735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– Совершенствовать знания детей о времени года» Осень».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Закрепить знания об основных признаках осени, обобщающее слово «осень»;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слова-действия к названиям растений и птиц; синонимы к глаголам.</w:t>
      </w:r>
    </w:p>
    <w:p w:rsidR="00296735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–-</w:t>
      </w: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вивать воображение, творчество</w:t>
      </w: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мышление, умение анализировать, обобщать.</w:t>
      </w:r>
    </w:p>
    <w:p w:rsidR="00296735" w:rsidRDefault="00296735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– воспитывать познавательный интерес.</w:t>
      </w:r>
    </w:p>
    <w:p w:rsidR="00296735" w:rsidRPr="00AB7576" w:rsidRDefault="00296735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Дидактические игры</w:t>
      </w:r>
    </w:p>
    <w:p w:rsidR="00AB7576" w:rsidRPr="00AB7576" w:rsidRDefault="00AB7576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«Времена года»</w:t>
      </w:r>
    </w:p>
    <w:p w:rsidR="00AB7576" w:rsidRPr="00AB7576" w:rsidRDefault="00AB7576" w:rsidP="00296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«Когда это бывает»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«Подбери слова»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 какого дерева листок?»</w:t>
      </w:r>
    </w:p>
    <w:p w:rsid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«Кто назовет больше примет осени?»</w:t>
      </w:r>
    </w:p>
    <w:p w:rsidR="00296735" w:rsidRPr="00AB7576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Коммуникативная деятельность (Развитие речи) тема: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ссказывание по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ам:</w:t>
      </w:r>
    </w:p>
    <w:p w:rsidR="00AB7576" w:rsidRDefault="00AB7576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 Левитан «Осенний день», «Золо</w:t>
      </w:r>
      <w:r w:rsidR="002967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тая осень».</w:t>
      </w:r>
    </w:p>
    <w:p w:rsidR="00296735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– Совершенствовать навыки у детей в рассказывание по картине.</w:t>
      </w:r>
    </w:p>
    <w:p w:rsidR="00296735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развивать внимание связную монологическую речь.</w:t>
      </w:r>
    </w:p>
    <w:p w:rsidR="00296735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– воспитывать интерес к художественным произведениям.</w:t>
      </w:r>
    </w:p>
    <w:p w:rsidR="00296735" w:rsidRPr="00AB7576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Презентация для детей «Осень в картинах русских художников».</w:t>
      </w:r>
    </w:p>
    <w:p w:rsidR="00296735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-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Вызвать эмоциональное отношение к природе. </w:t>
      </w:r>
    </w:p>
    <w:p w:rsidR="00AB7576" w:rsidRPr="00AB7576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</w:r>
    </w:p>
    <w:p w:rsidR="00AB7576" w:rsidRPr="00AB7576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-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Воспитывать эстетическое восприятие при встрече с произведениями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Pr="00AB7576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Продуктивная деятельность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(аппликация)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тема: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«Осеннее дерево»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96735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</w:t>
      </w:r>
    </w:p>
    <w:p w:rsidR="00296735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азвивать воображение, творчество, познавательный интерес, мышление, умение анализировать, обобщать.</w:t>
      </w:r>
    </w:p>
    <w:p w:rsidR="00AB7576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-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Воспитывать бережное отношение к природе, желание беречь и защищать природу.</w:t>
      </w:r>
    </w:p>
    <w:p w:rsidR="00296735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Словесная игра «Да - нет»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Вызвать интерес к созданию коллективной композиции «Осеннее дерево»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Познакомить детей с новым видом нетрадиционной техники рисования «оттиск, отпечаток листьями»</w:t>
      </w:r>
    </w:p>
    <w:p w:rsid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условия для художественного экспериментирования: показать возможность получения оранжевого цвета путем смешивания желтого с красным.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Художественно-эстетическая деятельность (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B7576" w:rsidRPr="00AB7576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Тема: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«Музыка осени»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Беседа «Осеннее настроение в музыке»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Слушание произведений П.И. Чайковского «Октябрь» и «Ноябрь»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Пластический этюд с листьями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Разучивание песни «Грустный дождик»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Музыкальная игра с зонтиком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Целевая прогулка: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«Путешествие в осенний лес»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Экскурсия по участку детского сада.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Систематизировать знания детей об осени, осенних приметах и явлениях; упражнять детей в умении рассказывать об осени с использованием наглядных пособий, воспитывать любовь к природе; воспитывать умение слушать высказывания товарищей, дополнять их ответы.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художественной литературы.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Пословицы, поговорки, загадки об осени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 Пушкин «Уж небо осенью дышало…»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 Пушкин «Унылая пора! Очей очарованье»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 Плещеев «Скучная картина»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К. Бальмонт «Осень»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 Сладков «Осень на пороге»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 Благинина «Улетают, улетели»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Л.Толстой «Дуб и орешник»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К.Ушинский «Осенняя сказка», «Спор деревьев»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интереса и потребности в чтении (восприятии) книг; формирование целостной картины мира, в том числе первичных ценностных представлений; развитие литературной речи;</w:t>
      </w:r>
    </w:p>
    <w:p w:rsid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Д/и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«Времена года», «Узнай по описанию», «Чудесный мешочек", «Отгадай загадку – нарисуй отгадку!», «С какой ветки детки?», «Найди дерево по описанию»</w:t>
      </w:r>
    </w:p>
    <w:p w:rsidR="00AB7576" w:rsidRP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Закрепление знаний о временах года. Развитие зрительной памяти, внимания, речи, учить определять время года по его характерным признакам; воспитывать бережное отношение к природе; учить наблюдать и видеть взаимосвязь явлений в природе; находить, соответствующие данному времени года предметы и оживлять композицию различными фигурками;</w:t>
      </w:r>
    </w:p>
    <w:p w:rsidR="00AB7576" w:rsidRDefault="00AB7576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Коллективная работа аппликация из осенних листьев «Осенняя фантазия».</w:t>
      </w:r>
    </w:p>
    <w:p w:rsidR="00296735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6735" w:rsidRPr="00AB7576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296735" w:rsidP="00AB75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Продуктивная деятельность (худ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руд) на тему: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«Грибы»</w:t>
      </w:r>
    </w:p>
    <w:p w:rsidR="00296735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- 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художественно-эстетический вкус.</w:t>
      </w:r>
      <w:r w:rsidR="00AB7576"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6735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развивать внимание, мелкую моторику,</w:t>
      </w:r>
    </w:p>
    <w:p w:rsidR="00296735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– воспитывать  желание довести начатое дело до конца</w:t>
      </w:r>
    </w:p>
    <w:p w:rsidR="00296735" w:rsidRPr="00AB7576" w:rsidRDefault="00296735" w:rsidP="00296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Взаимодействие с родителями:</w:t>
      </w:r>
    </w:p>
    <w:p w:rsidR="00AB7576" w:rsidRPr="00AB7576" w:rsidRDefault="00AB7576" w:rsidP="00AB7576">
      <w:pPr>
        <w:numPr>
          <w:ilvl w:val="0"/>
          <w:numId w:val="5"/>
        </w:numPr>
        <w:shd w:val="clear" w:color="auto" w:fill="FFFFFF" w:themeFill="background1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Папка - передвижка« Осень - чудная пора».</w:t>
      </w:r>
    </w:p>
    <w:p w:rsidR="00AB7576" w:rsidRPr="00AB7576" w:rsidRDefault="00AB7576" w:rsidP="00AB7576">
      <w:pPr>
        <w:numPr>
          <w:ilvl w:val="0"/>
          <w:numId w:val="5"/>
        </w:numPr>
        <w:shd w:val="clear" w:color="auto" w:fill="FFFFFF" w:themeFill="background1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Консультация «Как провести с ребёнком осенний день»,</w:t>
      </w:r>
    </w:p>
    <w:p w:rsidR="00AB7576" w:rsidRPr="00AB7576" w:rsidRDefault="00AB7576" w:rsidP="00AB7576">
      <w:pPr>
        <w:numPr>
          <w:ilvl w:val="0"/>
          <w:numId w:val="5"/>
        </w:numPr>
        <w:shd w:val="clear" w:color="auto" w:fill="FFFFFF" w:themeFill="background1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Консультация для родителей Тема: «Осенние забавы».</w:t>
      </w:r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Завершающий этап</w:t>
      </w:r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75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Выставка творческих работ «Осенняя фантазия»</w:t>
      </w:r>
    </w:p>
    <w:p w:rsidR="00AB7576" w:rsidRPr="00AB7576" w:rsidRDefault="00AB7576" w:rsidP="00AB757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34789" w:rsidRPr="00AB7576" w:rsidRDefault="001137AB">
      <w:pPr>
        <w:rPr>
          <w:lang w:val="ru-RU"/>
        </w:rPr>
      </w:pPr>
    </w:p>
    <w:sectPr w:rsidR="00234789" w:rsidRPr="00AB7576" w:rsidSect="00E3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38F"/>
    <w:multiLevelType w:val="multilevel"/>
    <w:tmpl w:val="DE1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C074F"/>
    <w:multiLevelType w:val="multilevel"/>
    <w:tmpl w:val="3F9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932A8"/>
    <w:multiLevelType w:val="multilevel"/>
    <w:tmpl w:val="126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643E1"/>
    <w:multiLevelType w:val="multilevel"/>
    <w:tmpl w:val="D5F2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74B8B"/>
    <w:multiLevelType w:val="multilevel"/>
    <w:tmpl w:val="904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B7576"/>
    <w:rsid w:val="000E75E0"/>
    <w:rsid w:val="001137AB"/>
    <w:rsid w:val="00296735"/>
    <w:rsid w:val="002B3105"/>
    <w:rsid w:val="0059502F"/>
    <w:rsid w:val="00696EC6"/>
    <w:rsid w:val="00766FB1"/>
    <w:rsid w:val="00790E57"/>
    <w:rsid w:val="00AB7576"/>
    <w:rsid w:val="00D04EAE"/>
    <w:rsid w:val="00E33C7A"/>
    <w:rsid w:val="00E73F23"/>
    <w:rsid w:val="00F4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A"/>
    <w:rPr>
      <w:lang w:val="arn-C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2021-10-21T07:11:00Z</dcterms:created>
  <dcterms:modified xsi:type="dcterms:W3CDTF">2021-10-21T18:27:00Z</dcterms:modified>
</cp:coreProperties>
</file>